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5FE9" w14:textId="1B700949" w:rsidR="00726329" w:rsidRDefault="00726329" w:rsidP="0042177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 </w:t>
      </w:r>
      <w:r w:rsidR="00421773">
        <w:rPr>
          <w:rFonts w:ascii="Times New Roman" w:hAnsi="Times New Roman" w:cs="Times New Roman"/>
          <w:sz w:val="24"/>
          <w:szCs w:val="24"/>
        </w:rPr>
        <w:t>3570</w:t>
      </w:r>
    </w:p>
    <w:p w14:paraId="6D94706F" w14:textId="752FC3FF" w:rsidR="00421773" w:rsidRDefault="00421773" w:rsidP="0042177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Meme assignment </w:t>
      </w:r>
    </w:p>
    <w:p w14:paraId="2CFA30EA" w14:textId="0BD17575" w:rsidR="00421773" w:rsidRDefault="00421773" w:rsidP="0042177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02/01/2023</w:t>
      </w:r>
    </w:p>
    <w:p w14:paraId="562ED3D5" w14:textId="77777777" w:rsidR="00726329" w:rsidRDefault="00726329" w:rsidP="0072632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2856B42" w14:textId="0DF9635A" w:rsidR="00C65AE5" w:rsidRPr="00726329" w:rsidRDefault="006A749C" w:rsidP="0072632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Attached</w:t>
      </w:r>
      <w:r w:rsidR="0036757E" w:rsidRPr="00726329">
        <w:rPr>
          <w:rFonts w:ascii="Times New Roman" w:hAnsi="Times New Roman" w:cs="Times New Roman"/>
          <w:sz w:val="24"/>
          <w:szCs w:val="24"/>
        </w:rPr>
        <w:t xml:space="preserve"> is a meme I’ve made a</w:t>
      </w:r>
      <w:r w:rsidR="00D920D9" w:rsidRPr="00726329">
        <w:rPr>
          <w:rFonts w:ascii="Times New Roman" w:hAnsi="Times New Roman" w:cs="Times New Roman"/>
          <w:sz w:val="24"/>
          <w:szCs w:val="24"/>
        </w:rPr>
        <w:t xml:space="preserve">bout my personal experience during the </w:t>
      </w:r>
      <w:r w:rsidR="00B03E02">
        <w:rPr>
          <w:rFonts w:ascii="Times New Roman" w:hAnsi="Times New Roman" w:cs="Times New Roman"/>
          <w:sz w:val="24"/>
          <w:szCs w:val="24"/>
        </w:rPr>
        <w:t>COVID</w:t>
      </w:r>
      <w:r w:rsidR="00D920D9" w:rsidRPr="00726329">
        <w:rPr>
          <w:rFonts w:ascii="Times New Roman" w:hAnsi="Times New Roman" w:cs="Times New Roman"/>
          <w:sz w:val="24"/>
          <w:szCs w:val="24"/>
        </w:rPr>
        <w:t xml:space="preserve"> pandemic. </w:t>
      </w:r>
      <w:r w:rsidR="00C65AE5" w:rsidRPr="00726329">
        <w:rPr>
          <w:rFonts w:ascii="Times New Roman" w:hAnsi="Times New Roman" w:cs="Times New Roman"/>
          <w:sz w:val="24"/>
          <w:szCs w:val="24"/>
        </w:rPr>
        <w:t xml:space="preserve">It uses the </w:t>
      </w:r>
      <w:r w:rsidR="00593776" w:rsidRPr="00726329">
        <w:rPr>
          <w:rFonts w:ascii="Times New Roman" w:hAnsi="Times New Roman" w:cs="Times New Roman"/>
          <w:sz w:val="24"/>
          <w:szCs w:val="24"/>
        </w:rPr>
        <w:t>popular</w:t>
      </w:r>
      <w:r w:rsidR="00C65AE5" w:rsidRPr="00726329">
        <w:rPr>
          <w:rFonts w:ascii="Times New Roman" w:hAnsi="Times New Roman" w:cs="Times New Roman"/>
          <w:sz w:val="24"/>
          <w:szCs w:val="24"/>
        </w:rPr>
        <w:t xml:space="preserve"> “</w:t>
      </w:r>
      <w:r w:rsidR="00593776" w:rsidRPr="00726329">
        <w:rPr>
          <w:rFonts w:ascii="Times New Roman" w:hAnsi="Times New Roman" w:cs="Times New Roman"/>
          <w:sz w:val="24"/>
          <w:szCs w:val="24"/>
        </w:rPr>
        <w:t>blinking guy” meme, a three paneled meme used to show the passage of time. In the first pa</w:t>
      </w:r>
      <w:r w:rsidR="009F0504" w:rsidRPr="00726329">
        <w:rPr>
          <w:rFonts w:ascii="Times New Roman" w:hAnsi="Times New Roman" w:cs="Times New Roman"/>
          <w:sz w:val="24"/>
          <w:szCs w:val="24"/>
        </w:rPr>
        <w:t xml:space="preserve">nel it shows the man with his eyes open, with text beside it </w:t>
      </w:r>
      <w:r w:rsidR="00B03E02" w:rsidRPr="00726329">
        <w:rPr>
          <w:rFonts w:ascii="Times New Roman" w:hAnsi="Times New Roman" w:cs="Times New Roman"/>
          <w:sz w:val="24"/>
          <w:szCs w:val="24"/>
        </w:rPr>
        <w:t>saying,</w:t>
      </w:r>
      <w:r w:rsidR="009F0504" w:rsidRPr="00726329">
        <w:rPr>
          <w:rFonts w:ascii="Times New Roman" w:hAnsi="Times New Roman" w:cs="Times New Roman"/>
          <w:sz w:val="24"/>
          <w:szCs w:val="24"/>
        </w:rPr>
        <w:t xml:space="preserve"> "We get an extra two weeks of spring break!”</w:t>
      </w:r>
      <w:r w:rsidR="00494B45" w:rsidRPr="00726329">
        <w:rPr>
          <w:rFonts w:ascii="Times New Roman" w:hAnsi="Times New Roman" w:cs="Times New Roman"/>
          <w:sz w:val="24"/>
          <w:szCs w:val="24"/>
        </w:rPr>
        <w:t xml:space="preserve"> The second box shows the man with his eyes closed and a black box, </w:t>
      </w:r>
      <w:r w:rsidR="009B10D9" w:rsidRPr="00726329">
        <w:rPr>
          <w:rFonts w:ascii="Times New Roman" w:hAnsi="Times New Roman" w:cs="Times New Roman"/>
          <w:sz w:val="24"/>
          <w:szCs w:val="24"/>
        </w:rPr>
        <w:t xml:space="preserve">indicating that his eyes are closed in a sort of “blink and you miss it” type of way. In the final </w:t>
      </w:r>
      <w:r w:rsidR="00180170" w:rsidRPr="00726329">
        <w:rPr>
          <w:rFonts w:ascii="Times New Roman" w:hAnsi="Times New Roman" w:cs="Times New Roman"/>
          <w:sz w:val="24"/>
          <w:szCs w:val="24"/>
        </w:rPr>
        <w:t>panel the man is shown with his eyes back open and text that reads “</w:t>
      </w:r>
      <w:r w:rsidR="001D17AD" w:rsidRPr="00726329">
        <w:rPr>
          <w:rFonts w:ascii="Times New Roman" w:hAnsi="Times New Roman" w:cs="Times New Roman"/>
          <w:sz w:val="24"/>
          <w:szCs w:val="24"/>
        </w:rPr>
        <w:t>Spending a year at home with my parents.”</w:t>
      </w:r>
      <w:r w:rsidR="00113DBC" w:rsidRPr="00726329">
        <w:rPr>
          <w:rFonts w:ascii="Times New Roman" w:hAnsi="Times New Roman" w:cs="Times New Roman"/>
          <w:sz w:val="24"/>
          <w:szCs w:val="24"/>
        </w:rPr>
        <w:t xml:space="preserve"> The purpose of this meme is to show how what started as an extended break quickly turned into </w:t>
      </w:r>
      <w:r w:rsidR="00D7001C" w:rsidRPr="00726329">
        <w:rPr>
          <w:rFonts w:ascii="Times New Roman" w:hAnsi="Times New Roman" w:cs="Times New Roman"/>
          <w:sz w:val="24"/>
          <w:szCs w:val="24"/>
        </w:rPr>
        <w:t xml:space="preserve">the remainder of my year being cancelled, followed by an entire year of online schooling. </w:t>
      </w:r>
    </w:p>
    <w:p w14:paraId="35448966" w14:textId="26F3E44C" w:rsidR="00702527" w:rsidRPr="00726329" w:rsidRDefault="00D920D9" w:rsidP="007263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6329">
        <w:rPr>
          <w:rFonts w:ascii="Times New Roman" w:hAnsi="Times New Roman" w:cs="Times New Roman"/>
          <w:sz w:val="24"/>
          <w:szCs w:val="24"/>
        </w:rPr>
        <w:t xml:space="preserve">I was a freshman in college in 2019, so I was in the spring semester </w:t>
      </w:r>
      <w:r w:rsidR="00D75527" w:rsidRPr="00726329">
        <w:rPr>
          <w:rFonts w:ascii="Times New Roman" w:hAnsi="Times New Roman" w:cs="Times New Roman"/>
          <w:sz w:val="24"/>
          <w:szCs w:val="24"/>
        </w:rPr>
        <w:t xml:space="preserve">in </w:t>
      </w:r>
      <w:r w:rsidR="009B10D9" w:rsidRPr="00726329">
        <w:rPr>
          <w:rFonts w:ascii="Times New Roman" w:hAnsi="Times New Roman" w:cs="Times New Roman"/>
          <w:sz w:val="24"/>
          <w:szCs w:val="24"/>
        </w:rPr>
        <w:t>March of 2020</w:t>
      </w:r>
      <w:r w:rsidR="00D75527" w:rsidRPr="00726329">
        <w:rPr>
          <w:rFonts w:ascii="Times New Roman" w:hAnsi="Times New Roman" w:cs="Times New Roman"/>
          <w:sz w:val="24"/>
          <w:szCs w:val="24"/>
        </w:rPr>
        <w:t xml:space="preserve"> when COVID started to get bad. </w:t>
      </w:r>
      <w:r w:rsidR="00421773" w:rsidRPr="00726329">
        <w:rPr>
          <w:rFonts w:ascii="Times New Roman" w:hAnsi="Times New Roman" w:cs="Times New Roman"/>
          <w:sz w:val="24"/>
          <w:szCs w:val="24"/>
        </w:rPr>
        <w:t>I</w:t>
      </w:r>
      <w:r w:rsidR="00D75527" w:rsidRPr="00726329">
        <w:rPr>
          <w:rFonts w:ascii="Times New Roman" w:hAnsi="Times New Roman" w:cs="Times New Roman"/>
          <w:sz w:val="24"/>
          <w:szCs w:val="24"/>
        </w:rPr>
        <w:t xml:space="preserve">, like many other students, went home for spring break to see our friends and families from back home, not knowing what was to come. </w:t>
      </w:r>
      <w:r w:rsidR="00E36377" w:rsidRPr="00726329">
        <w:rPr>
          <w:rFonts w:ascii="Times New Roman" w:hAnsi="Times New Roman" w:cs="Times New Roman"/>
          <w:sz w:val="24"/>
          <w:szCs w:val="24"/>
        </w:rPr>
        <w:t xml:space="preserve">Several days into the break </w:t>
      </w:r>
      <w:r w:rsidR="006675FD" w:rsidRPr="00726329">
        <w:rPr>
          <w:rFonts w:ascii="Times New Roman" w:hAnsi="Times New Roman" w:cs="Times New Roman"/>
          <w:sz w:val="24"/>
          <w:szCs w:val="24"/>
        </w:rPr>
        <w:t>the university sent out a notification that the break would be extended for a further two weeks while they assessed what they would d</w:t>
      </w:r>
      <w:r w:rsidR="002505FD" w:rsidRPr="00726329">
        <w:rPr>
          <w:rFonts w:ascii="Times New Roman" w:hAnsi="Times New Roman" w:cs="Times New Roman"/>
          <w:sz w:val="24"/>
          <w:szCs w:val="24"/>
        </w:rPr>
        <w:t xml:space="preserve">o about what was at the time, a new and unknown virus. </w:t>
      </w:r>
      <w:r w:rsidR="00D95857" w:rsidRPr="00726329">
        <w:rPr>
          <w:rFonts w:ascii="Times New Roman" w:hAnsi="Times New Roman" w:cs="Times New Roman"/>
          <w:sz w:val="24"/>
          <w:szCs w:val="24"/>
        </w:rPr>
        <w:t xml:space="preserve">At first everyone was excited, but as time pushed on and the university kept pushing the return date back, </w:t>
      </w:r>
      <w:r w:rsidR="00FA4121" w:rsidRPr="00726329">
        <w:rPr>
          <w:rFonts w:ascii="Times New Roman" w:hAnsi="Times New Roman" w:cs="Times New Roman"/>
          <w:sz w:val="24"/>
          <w:szCs w:val="24"/>
        </w:rPr>
        <w:t xml:space="preserve">I grew a longing for going back. </w:t>
      </w:r>
    </w:p>
    <w:p w14:paraId="5AE16087" w14:textId="3526614A" w:rsidR="00A74D3E" w:rsidRDefault="00A74D3E" w:rsidP="007263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26329">
        <w:rPr>
          <w:rFonts w:ascii="Times New Roman" w:hAnsi="Times New Roman" w:cs="Times New Roman"/>
          <w:sz w:val="24"/>
          <w:szCs w:val="24"/>
        </w:rPr>
        <w:tab/>
        <w:t>Once it was announced that the rest of the year would be canceled</w:t>
      </w:r>
      <w:r w:rsidR="00E5014A" w:rsidRPr="00726329">
        <w:rPr>
          <w:rFonts w:ascii="Times New Roman" w:hAnsi="Times New Roman" w:cs="Times New Roman"/>
          <w:sz w:val="24"/>
          <w:szCs w:val="24"/>
        </w:rPr>
        <w:t xml:space="preserve">, I got a job working as a CAN, a certificate I had received while in high school. </w:t>
      </w:r>
      <w:r w:rsidR="00467F16" w:rsidRPr="00726329">
        <w:rPr>
          <w:rFonts w:ascii="Times New Roman" w:hAnsi="Times New Roman" w:cs="Times New Roman"/>
          <w:sz w:val="24"/>
          <w:szCs w:val="24"/>
        </w:rPr>
        <w:t xml:space="preserve">Health care workers were in high demand and finding a job was extremely easy in a time where so many lost theirs. </w:t>
      </w:r>
      <w:r w:rsidR="00F00052" w:rsidRPr="00726329">
        <w:rPr>
          <w:rFonts w:ascii="Times New Roman" w:hAnsi="Times New Roman" w:cs="Times New Roman"/>
          <w:sz w:val="24"/>
          <w:szCs w:val="24"/>
        </w:rPr>
        <w:t xml:space="preserve">It was a </w:t>
      </w:r>
      <w:r w:rsidR="00F00052" w:rsidRPr="00726329">
        <w:rPr>
          <w:rFonts w:ascii="Times New Roman" w:hAnsi="Times New Roman" w:cs="Times New Roman"/>
          <w:sz w:val="24"/>
          <w:szCs w:val="24"/>
        </w:rPr>
        <w:lastRenderedPageBreak/>
        <w:t xml:space="preserve">privilege being able to support myself, but I missed school and the freedom it offered me. </w:t>
      </w:r>
      <w:r w:rsidR="00930EA1" w:rsidRPr="00726329">
        <w:rPr>
          <w:rFonts w:ascii="Times New Roman" w:hAnsi="Times New Roman" w:cs="Times New Roman"/>
          <w:sz w:val="24"/>
          <w:szCs w:val="24"/>
        </w:rPr>
        <w:t xml:space="preserve">I missed my friends I had made in Greenville, I missed going to class, and most of all I missed the freedom that </w:t>
      </w:r>
      <w:r w:rsidR="006623BD" w:rsidRPr="00726329">
        <w:rPr>
          <w:rFonts w:ascii="Times New Roman" w:hAnsi="Times New Roman" w:cs="Times New Roman"/>
          <w:sz w:val="24"/>
          <w:szCs w:val="24"/>
        </w:rPr>
        <w:t xml:space="preserve">I once had. I couldn’t wait to move out of my </w:t>
      </w:r>
      <w:r w:rsidR="00726329" w:rsidRPr="00726329">
        <w:rPr>
          <w:rFonts w:ascii="Times New Roman" w:hAnsi="Times New Roman" w:cs="Times New Roman"/>
          <w:sz w:val="24"/>
          <w:szCs w:val="24"/>
        </w:rPr>
        <w:t>parent’s</w:t>
      </w:r>
      <w:r w:rsidR="006623BD" w:rsidRPr="00726329">
        <w:rPr>
          <w:rFonts w:ascii="Times New Roman" w:hAnsi="Times New Roman" w:cs="Times New Roman"/>
          <w:sz w:val="24"/>
          <w:szCs w:val="24"/>
        </w:rPr>
        <w:t xml:space="preserve"> house yet again and go back to my exciting college life. </w:t>
      </w:r>
    </w:p>
    <w:p w14:paraId="4FCE1684" w14:textId="11841D88" w:rsidR="004329A7" w:rsidRDefault="004329A7" w:rsidP="007263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Once school resumed online it was definitely hard to transition to online learning, and I often felt as if I was teaching myself rather than being taught. </w:t>
      </w:r>
      <w:r w:rsidR="009B14C8">
        <w:rPr>
          <w:rFonts w:ascii="Times New Roman" w:hAnsi="Times New Roman" w:cs="Times New Roman"/>
          <w:sz w:val="24"/>
          <w:szCs w:val="24"/>
        </w:rPr>
        <w:t xml:space="preserve">COVID flipped the whole world on its </w:t>
      </w:r>
      <w:r w:rsidR="006A749C">
        <w:rPr>
          <w:rFonts w:ascii="Times New Roman" w:hAnsi="Times New Roman" w:cs="Times New Roman"/>
          <w:sz w:val="24"/>
          <w:szCs w:val="24"/>
        </w:rPr>
        <w:t>head,</w:t>
      </w:r>
      <w:r w:rsidR="009B14C8">
        <w:rPr>
          <w:rFonts w:ascii="Times New Roman" w:hAnsi="Times New Roman" w:cs="Times New Roman"/>
          <w:sz w:val="24"/>
          <w:szCs w:val="24"/>
        </w:rPr>
        <w:t xml:space="preserve"> and I think being a student at the time was a unique experience </w:t>
      </w:r>
      <w:r w:rsidR="002D201B">
        <w:rPr>
          <w:rFonts w:ascii="Times New Roman" w:hAnsi="Times New Roman" w:cs="Times New Roman"/>
          <w:sz w:val="24"/>
          <w:szCs w:val="24"/>
        </w:rPr>
        <w:t xml:space="preserve">that not many got to have. </w:t>
      </w:r>
      <w:r w:rsidR="006A749C">
        <w:rPr>
          <w:rFonts w:ascii="Times New Roman" w:hAnsi="Times New Roman" w:cs="Times New Roman"/>
          <w:sz w:val="24"/>
          <w:szCs w:val="24"/>
        </w:rPr>
        <w:t xml:space="preserve">There was so much struggling for so many people and it is not something we will soon forget. </w:t>
      </w:r>
    </w:p>
    <w:p w14:paraId="4C90BE27" w14:textId="5D40EA86" w:rsidR="00B03E02" w:rsidRPr="00726329" w:rsidRDefault="002E7280" w:rsidP="0072632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720833" wp14:editId="5EA6A75D">
            <wp:extent cx="4701540" cy="5110413"/>
            <wp:effectExtent l="0" t="0" r="3810" b="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920" cy="511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E02" w:rsidRPr="0072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3F"/>
    <w:rsid w:val="00113DBC"/>
    <w:rsid w:val="00180170"/>
    <w:rsid w:val="00191864"/>
    <w:rsid w:val="001D17AD"/>
    <w:rsid w:val="002505FD"/>
    <w:rsid w:val="002D201B"/>
    <w:rsid w:val="002E7280"/>
    <w:rsid w:val="0036757E"/>
    <w:rsid w:val="00383B3F"/>
    <w:rsid w:val="00421773"/>
    <w:rsid w:val="004329A7"/>
    <w:rsid w:val="00467F16"/>
    <w:rsid w:val="00494B45"/>
    <w:rsid w:val="00593776"/>
    <w:rsid w:val="006623BD"/>
    <w:rsid w:val="006675FD"/>
    <w:rsid w:val="006A749C"/>
    <w:rsid w:val="00702527"/>
    <w:rsid w:val="00726329"/>
    <w:rsid w:val="007C5F45"/>
    <w:rsid w:val="00930EA1"/>
    <w:rsid w:val="009B10D9"/>
    <w:rsid w:val="009B14C8"/>
    <w:rsid w:val="009F0504"/>
    <w:rsid w:val="00A15C83"/>
    <w:rsid w:val="00A74D3E"/>
    <w:rsid w:val="00B03E02"/>
    <w:rsid w:val="00C65AE5"/>
    <w:rsid w:val="00D7001C"/>
    <w:rsid w:val="00D75527"/>
    <w:rsid w:val="00D920D9"/>
    <w:rsid w:val="00D95857"/>
    <w:rsid w:val="00E36377"/>
    <w:rsid w:val="00E5014A"/>
    <w:rsid w:val="00F00052"/>
    <w:rsid w:val="00FA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5031"/>
  <w15:chartTrackingRefBased/>
  <w15:docId w15:val="{B5F19636-3EC3-4E7B-92E3-A32F818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Katlyn Ball</dc:creator>
  <cp:keywords/>
  <dc:description/>
  <cp:lastModifiedBy>Pope, Daniel</cp:lastModifiedBy>
  <cp:revision>33</cp:revision>
  <dcterms:created xsi:type="dcterms:W3CDTF">2023-02-02T02:15:00Z</dcterms:created>
  <dcterms:modified xsi:type="dcterms:W3CDTF">2023-02-02T21:44:00Z</dcterms:modified>
</cp:coreProperties>
</file>