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5979" w14:textId="238A0BC8" w:rsidR="005C3FA1" w:rsidRDefault="005C3FA1" w:rsidP="36DDA7EF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34C176DE" w:rsidR="005C3FA1" w:rsidRPr="00277000" w:rsidRDefault="004B6DC2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="00E307BE">
        <w:rPr>
          <w:rFonts w:ascii="Times New Roman" w:hAnsi="Times New Roman" w:cs="Times New Roman"/>
        </w:rPr>
        <w:t xml:space="preserve"> 2021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36DDA7EF">
        <w:rPr>
          <w:rFonts w:ascii="Times New Roman" w:hAnsi="Times New Roman" w:cs="Times New Roman"/>
          <w:b/>
          <w:bCs/>
        </w:rPr>
        <w:lastRenderedPageBreak/>
        <w:t>COVID-19</w:t>
      </w:r>
    </w:p>
    <w:p w14:paraId="6B5408F2" w14:textId="1648943F" w:rsidR="36DDA7EF" w:rsidRDefault="36DDA7EF" w:rsidP="36DDA7E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C748246" w14:textId="58136C9E" w:rsidR="3071D8A4" w:rsidRDefault="3071D8A4" w:rsidP="36DDA7EF">
      <w:pPr>
        <w:spacing w:line="480" w:lineRule="auto"/>
        <w:ind w:firstLine="720"/>
        <w:rPr>
          <w:rFonts w:ascii="Times New Roman" w:hAnsi="Times New Roman" w:cs="Times New Roman"/>
        </w:rPr>
      </w:pPr>
      <w:r w:rsidRPr="6CD5840F">
        <w:rPr>
          <w:rFonts w:ascii="Times New Roman" w:hAnsi="Times New Roman" w:cs="Times New Roman"/>
        </w:rPr>
        <w:t xml:space="preserve">Life during this pandemic taught me how to adapt. </w:t>
      </w:r>
      <w:r w:rsidR="4971872D" w:rsidRPr="6CD5840F">
        <w:rPr>
          <w:rFonts w:ascii="Times New Roman" w:hAnsi="Times New Roman" w:cs="Times New Roman"/>
        </w:rPr>
        <w:t>I was used to connecting with my friends during the school day and going out t</w:t>
      </w:r>
      <w:r w:rsidR="7E07B4FE" w:rsidRPr="6CD5840F">
        <w:rPr>
          <w:rFonts w:ascii="Times New Roman" w:hAnsi="Times New Roman" w:cs="Times New Roman"/>
        </w:rPr>
        <w:t xml:space="preserve">o public places. One of my favorite memories is driving 45 minutes to the closest Dave &amp; Buster’s </w:t>
      </w:r>
      <w:r w:rsidR="04DD140D" w:rsidRPr="6CD5840F">
        <w:rPr>
          <w:rFonts w:ascii="Times New Roman" w:hAnsi="Times New Roman" w:cs="Times New Roman"/>
        </w:rPr>
        <w:t xml:space="preserve">with three of my friends and placing first in </w:t>
      </w:r>
      <w:r w:rsidR="079A7A08" w:rsidRPr="6CD5840F">
        <w:rPr>
          <w:rFonts w:ascii="Times New Roman" w:hAnsi="Times New Roman" w:cs="Times New Roman"/>
        </w:rPr>
        <w:t>the racing game and earning enough credits to buy a plushie we would rotate between us</w:t>
      </w:r>
      <w:r w:rsidR="079A7A08" w:rsidRPr="6CD5840F">
        <w:rPr>
          <w:rFonts w:ascii="Times New Roman" w:hAnsi="Times New Roman" w:cs="Times New Roman"/>
          <w:i/>
          <w:iCs/>
        </w:rPr>
        <w:t>.</w:t>
      </w:r>
      <w:r w:rsidR="079A7A08" w:rsidRPr="6CD5840F">
        <w:rPr>
          <w:rFonts w:ascii="Times New Roman" w:hAnsi="Times New Roman" w:cs="Times New Roman"/>
        </w:rPr>
        <w:t xml:space="preserve"> Once we were in lockdown, that </w:t>
      </w:r>
      <w:r w:rsidR="595D1FE1" w:rsidRPr="6CD5840F">
        <w:rPr>
          <w:rFonts w:ascii="Times New Roman" w:hAnsi="Times New Roman" w:cs="Times New Roman"/>
        </w:rPr>
        <w:t>was not</w:t>
      </w:r>
      <w:r w:rsidR="079A7A08" w:rsidRPr="6CD5840F">
        <w:rPr>
          <w:rFonts w:ascii="Times New Roman" w:hAnsi="Times New Roman" w:cs="Times New Roman"/>
        </w:rPr>
        <w:t xml:space="preserve"> </w:t>
      </w:r>
      <w:r w:rsidR="7BD5B183" w:rsidRPr="6CD5840F">
        <w:rPr>
          <w:rFonts w:ascii="Times New Roman" w:hAnsi="Times New Roman" w:cs="Times New Roman"/>
        </w:rPr>
        <w:t xml:space="preserve">possible anymore. I had to find a new way to interact with them that </w:t>
      </w:r>
      <w:r w:rsidR="42962ED0" w:rsidRPr="6CD5840F">
        <w:rPr>
          <w:rFonts w:ascii="Times New Roman" w:hAnsi="Times New Roman" w:cs="Times New Roman"/>
        </w:rPr>
        <w:t>wouldn’t put us at risk.</w:t>
      </w:r>
      <w:r w:rsidR="22DB9C35" w:rsidRPr="6CD5840F">
        <w:rPr>
          <w:rFonts w:ascii="Times New Roman" w:hAnsi="Times New Roman" w:cs="Times New Roman"/>
        </w:rPr>
        <w:t xml:space="preserve"> </w:t>
      </w:r>
      <w:r w:rsidR="1CB88427" w:rsidRPr="6CD5840F">
        <w:rPr>
          <w:rFonts w:ascii="Times New Roman" w:hAnsi="Times New Roman" w:cs="Times New Roman"/>
        </w:rPr>
        <w:t xml:space="preserve">We found two solutions to aid in our social life during my final year of high school. </w:t>
      </w:r>
    </w:p>
    <w:p w14:paraId="2B5BE5B8" w14:textId="15EB4715" w:rsidR="10B87645" w:rsidRDefault="10B87645" w:rsidP="36DDA7EF">
      <w:pPr>
        <w:spacing w:line="480" w:lineRule="auto"/>
        <w:ind w:firstLine="720"/>
        <w:rPr>
          <w:rFonts w:ascii="Times New Roman" w:hAnsi="Times New Roman" w:cs="Times New Roman"/>
        </w:rPr>
      </w:pPr>
      <w:r w:rsidRPr="6CD5840F">
        <w:rPr>
          <w:rFonts w:ascii="Times New Roman" w:hAnsi="Times New Roman" w:cs="Times New Roman"/>
        </w:rPr>
        <w:t>Our first option was to find a way to see each other in person with as little exposure as possible. We rented a cab</w:t>
      </w:r>
      <w:r w:rsidR="4F5D5B76" w:rsidRPr="6CD5840F">
        <w:rPr>
          <w:rFonts w:ascii="Times New Roman" w:hAnsi="Times New Roman" w:cs="Times New Roman"/>
        </w:rPr>
        <w:t xml:space="preserve">in in </w:t>
      </w:r>
      <w:r w:rsidR="4A9F0479" w:rsidRPr="6CD5840F">
        <w:rPr>
          <w:rFonts w:ascii="Times New Roman" w:hAnsi="Times New Roman" w:cs="Times New Roman"/>
        </w:rPr>
        <w:t xml:space="preserve">June of 2020 around </w:t>
      </w:r>
      <w:r w:rsidR="4F5D5B76" w:rsidRPr="6CD5840F">
        <w:rPr>
          <w:rFonts w:ascii="Times New Roman" w:hAnsi="Times New Roman" w:cs="Times New Roman"/>
        </w:rPr>
        <w:t>Boone</w:t>
      </w:r>
      <w:r w:rsidR="0483FD4C" w:rsidRPr="6CD5840F">
        <w:rPr>
          <w:rFonts w:ascii="Times New Roman" w:hAnsi="Times New Roman" w:cs="Times New Roman"/>
        </w:rPr>
        <w:t xml:space="preserve"> </w:t>
      </w:r>
      <w:r w:rsidR="01B94602" w:rsidRPr="6CD5840F">
        <w:rPr>
          <w:rFonts w:ascii="Times New Roman" w:hAnsi="Times New Roman" w:cs="Times New Roman"/>
        </w:rPr>
        <w:t>to facilitate a closed space where there wouldn’t be any other people.</w:t>
      </w:r>
      <w:r w:rsidR="4F5D5B76" w:rsidRPr="6CD5840F">
        <w:rPr>
          <w:rFonts w:ascii="Times New Roman" w:hAnsi="Times New Roman" w:cs="Times New Roman"/>
        </w:rPr>
        <w:t xml:space="preserve"> </w:t>
      </w:r>
      <w:r w:rsidR="18E8900D" w:rsidRPr="6CD5840F">
        <w:rPr>
          <w:rFonts w:ascii="Times New Roman" w:hAnsi="Times New Roman" w:cs="Times New Roman"/>
        </w:rPr>
        <w:t xml:space="preserve">I was one of the main planners along with one of my closest friends, Charlie. </w:t>
      </w:r>
      <w:r w:rsidR="736A1A76" w:rsidRPr="6CD5840F">
        <w:rPr>
          <w:rFonts w:ascii="Times New Roman" w:hAnsi="Times New Roman" w:cs="Times New Roman"/>
        </w:rPr>
        <w:t xml:space="preserve">We </w:t>
      </w:r>
      <w:r w:rsidR="4F5D5B76" w:rsidRPr="6CD5840F">
        <w:rPr>
          <w:rFonts w:ascii="Times New Roman" w:hAnsi="Times New Roman" w:cs="Times New Roman"/>
        </w:rPr>
        <w:t>quarantined for two weeks prio</w:t>
      </w:r>
      <w:r w:rsidR="079BAA44" w:rsidRPr="6CD5840F">
        <w:rPr>
          <w:rFonts w:ascii="Times New Roman" w:hAnsi="Times New Roman" w:cs="Times New Roman"/>
        </w:rPr>
        <w:t>r</w:t>
      </w:r>
      <w:r w:rsidR="4F5D5B76" w:rsidRPr="6CD5840F">
        <w:rPr>
          <w:rFonts w:ascii="Times New Roman" w:hAnsi="Times New Roman" w:cs="Times New Roman"/>
        </w:rPr>
        <w:t xml:space="preserve"> </w:t>
      </w:r>
      <w:r w:rsidR="079BAA44" w:rsidRPr="6CD5840F">
        <w:rPr>
          <w:rFonts w:ascii="Times New Roman" w:hAnsi="Times New Roman" w:cs="Times New Roman"/>
        </w:rPr>
        <w:t>to the trip</w:t>
      </w:r>
      <w:r w:rsidR="6D54B340" w:rsidRPr="6CD5840F">
        <w:rPr>
          <w:rFonts w:ascii="Times New Roman" w:hAnsi="Times New Roman" w:cs="Times New Roman"/>
        </w:rPr>
        <w:t xml:space="preserve"> and got tested before leaving. The price of the rental and groceries for the meals we had there were split evenly between the seven people that came</w:t>
      </w:r>
      <w:r w:rsidR="1FB09DCC" w:rsidRPr="6CD5840F">
        <w:rPr>
          <w:rFonts w:ascii="Times New Roman" w:hAnsi="Times New Roman" w:cs="Times New Roman"/>
        </w:rPr>
        <w:t xml:space="preserve">, and </w:t>
      </w:r>
      <w:r w:rsidR="2034CFEE" w:rsidRPr="6CD5840F">
        <w:rPr>
          <w:rFonts w:ascii="Times New Roman" w:hAnsi="Times New Roman" w:cs="Times New Roman"/>
        </w:rPr>
        <w:t>my mother came along to supervise us</w:t>
      </w:r>
      <w:r w:rsidR="1FB09DCC" w:rsidRPr="6CD5840F">
        <w:rPr>
          <w:rFonts w:ascii="Times New Roman" w:hAnsi="Times New Roman" w:cs="Times New Roman"/>
        </w:rPr>
        <w:t>. It was wonderful to be able to see everyone in person after an eternity</w:t>
      </w:r>
      <w:r w:rsidR="38B15BC2" w:rsidRPr="6CD5840F">
        <w:rPr>
          <w:rFonts w:ascii="Times New Roman" w:hAnsi="Times New Roman" w:cs="Times New Roman"/>
        </w:rPr>
        <w:t xml:space="preserve">. </w:t>
      </w:r>
      <w:r w:rsidR="3DA7F596" w:rsidRPr="6CD5840F">
        <w:rPr>
          <w:rFonts w:ascii="Times New Roman" w:hAnsi="Times New Roman" w:cs="Times New Roman"/>
        </w:rPr>
        <w:t>We made smores and watched movies while being on the same couch, we slept in the same bed as one another.</w:t>
      </w:r>
      <w:r w:rsidR="12FEFB6D" w:rsidRPr="6CD5840F">
        <w:rPr>
          <w:rFonts w:ascii="Times New Roman" w:hAnsi="Times New Roman" w:cs="Times New Roman"/>
        </w:rPr>
        <w:t xml:space="preserve"> One day we found a trail to walk together that </w:t>
      </w:r>
      <w:r w:rsidR="36D8B779" w:rsidRPr="6CD5840F">
        <w:rPr>
          <w:rFonts w:ascii="Times New Roman" w:hAnsi="Times New Roman" w:cs="Times New Roman"/>
        </w:rPr>
        <w:t>led</w:t>
      </w:r>
      <w:r w:rsidR="12FEFB6D" w:rsidRPr="6CD5840F">
        <w:rPr>
          <w:rFonts w:ascii="Times New Roman" w:hAnsi="Times New Roman" w:cs="Times New Roman"/>
        </w:rPr>
        <w:t xml:space="preserve"> to a river </w:t>
      </w:r>
      <w:r w:rsidR="55CA2709" w:rsidRPr="6CD5840F">
        <w:rPr>
          <w:rFonts w:ascii="Times New Roman" w:hAnsi="Times New Roman" w:cs="Times New Roman"/>
        </w:rPr>
        <w:t>perfect for swimming with a waterfall</w:t>
      </w:r>
      <w:r w:rsidR="172E45AA" w:rsidRPr="6CD5840F">
        <w:rPr>
          <w:rFonts w:ascii="Times New Roman" w:hAnsi="Times New Roman" w:cs="Times New Roman"/>
        </w:rPr>
        <w:t xml:space="preserve"> that</w:t>
      </w:r>
      <w:r w:rsidR="55CA2709" w:rsidRPr="6CD5840F">
        <w:rPr>
          <w:rFonts w:ascii="Times New Roman" w:hAnsi="Times New Roman" w:cs="Times New Roman"/>
        </w:rPr>
        <w:t xml:space="preserve"> we could go underneath. </w:t>
      </w:r>
      <w:r w:rsidR="187FD7D2" w:rsidRPr="6CD5840F">
        <w:rPr>
          <w:rFonts w:ascii="Times New Roman" w:hAnsi="Times New Roman" w:cs="Times New Roman"/>
        </w:rPr>
        <w:t xml:space="preserve">It went so well we did it again </w:t>
      </w:r>
      <w:r w:rsidR="4C3884D1" w:rsidRPr="6CD5840F">
        <w:rPr>
          <w:rFonts w:ascii="Times New Roman" w:hAnsi="Times New Roman" w:cs="Times New Roman"/>
        </w:rPr>
        <w:t xml:space="preserve">in March 2021 for a longer </w:t>
      </w:r>
      <w:r w:rsidR="1ADFA116" w:rsidRPr="6CD5840F">
        <w:rPr>
          <w:rFonts w:ascii="Times New Roman" w:hAnsi="Times New Roman" w:cs="Times New Roman"/>
        </w:rPr>
        <w:t>period</w:t>
      </w:r>
      <w:r w:rsidR="4C3884D1" w:rsidRPr="6CD5840F">
        <w:rPr>
          <w:rFonts w:ascii="Times New Roman" w:hAnsi="Times New Roman" w:cs="Times New Roman"/>
        </w:rPr>
        <w:t xml:space="preserve">. </w:t>
      </w:r>
      <w:r w:rsidR="4BC17C5C" w:rsidRPr="6CD5840F">
        <w:rPr>
          <w:rFonts w:ascii="Times New Roman" w:hAnsi="Times New Roman" w:cs="Times New Roman"/>
        </w:rPr>
        <w:t>I was incredibly grateful for the opportunity to experience this with my friends before we all left for college.</w:t>
      </w:r>
    </w:p>
    <w:p w14:paraId="64C6FE80" w14:textId="6A770FE4" w:rsidR="50779E7F" w:rsidRDefault="7EB2F342" w:rsidP="6CD5840F">
      <w:pPr>
        <w:spacing w:line="480" w:lineRule="auto"/>
        <w:ind w:firstLine="720"/>
        <w:rPr>
          <w:rFonts w:ascii="Times New Roman" w:hAnsi="Times New Roman" w:cs="Times New Roman"/>
        </w:rPr>
      </w:pPr>
      <w:r w:rsidRPr="6CD5840F">
        <w:rPr>
          <w:rFonts w:ascii="Times New Roman" w:hAnsi="Times New Roman" w:cs="Times New Roman"/>
        </w:rPr>
        <w:t>The more permanent solution was</w:t>
      </w:r>
      <w:r w:rsidR="13A3456E" w:rsidRPr="6CD5840F">
        <w:rPr>
          <w:rFonts w:ascii="Times New Roman" w:hAnsi="Times New Roman" w:cs="Times New Roman"/>
        </w:rPr>
        <w:t xml:space="preserve"> online. We would </w:t>
      </w:r>
      <w:r w:rsidR="7B958243" w:rsidRPr="6CD5840F">
        <w:rPr>
          <w:rFonts w:ascii="Times New Roman" w:hAnsi="Times New Roman" w:cs="Times New Roman"/>
        </w:rPr>
        <w:t xml:space="preserve">use Discord, </w:t>
      </w:r>
      <w:r w:rsidR="6BAFE52F" w:rsidRPr="6CD5840F">
        <w:rPr>
          <w:rFonts w:ascii="Times New Roman" w:hAnsi="Times New Roman" w:cs="Times New Roman"/>
        </w:rPr>
        <w:t xml:space="preserve">which is </w:t>
      </w:r>
      <w:r w:rsidR="7B958243" w:rsidRPr="6CD5840F">
        <w:rPr>
          <w:rFonts w:ascii="Times New Roman" w:hAnsi="Times New Roman" w:cs="Times New Roman"/>
        </w:rPr>
        <w:t xml:space="preserve">a messaging platform, to talk in voice calls and play online video games together. I used to play </w:t>
      </w:r>
      <w:r w:rsidR="3F342F90" w:rsidRPr="6CD5840F">
        <w:rPr>
          <w:rFonts w:ascii="Times New Roman" w:hAnsi="Times New Roman" w:cs="Times New Roman"/>
        </w:rPr>
        <w:t xml:space="preserve">games with my sibling </w:t>
      </w:r>
      <w:r w:rsidR="71FFF232" w:rsidRPr="6CD5840F">
        <w:rPr>
          <w:rFonts w:ascii="Times New Roman" w:hAnsi="Times New Roman" w:cs="Times New Roman"/>
        </w:rPr>
        <w:t xml:space="preserve">all </w:t>
      </w:r>
      <w:r w:rsidR="3F342F90" w:rsidRPr="6CD5840F">
        <w:rPr>
          <w:rFonts w:ascii="Times New Roman" w:hAnsi="Times New Roman" w:cs="Times New Roman"/>
        </w:rPr>
        <w:t xml:space="preserve">the time on Nintendo Switch or the Xbox </w:t>
      </w:r>
      <w:r w:rsidR="6625C036" w:rsidRPr="6CD5840F">
        <w:rPr>
          <w:rFonts w:ascii="Times New Roman" w:hAnsi="Times New Roman" w:cs="Times New Roman"/>
        </w:rPr>
        <w:t xml:space="preserve">360, so it brought back happy memories </w:t>
      </w:r>
      <w:r w:rsidR="6625C036" w:rsidRPr="6CD5840F">
        <w:rPr>
          <w:rFonts w:ascii="Times New Roman" w:hAnsi="Times New Roman" w:cs="Times New Roman"/>
        </w:rPr>
        <w:lastRenderedPageBreak/>
        <w:t>from my childhood. Games I used to play with my family were now how I stayed in touch with my friends, and it worked.</w:t>
      </w:r>
      <w:r w:rsidR="370B6DC8" w:rsidRPr="6CD5840F">
        <w:rPr>
          <w:rFonts w:ascii="Times New Roman" w:hAnsi="Times New Roman" w:cs="Times New Roman"/>
        </w:rPr>
        <w:t xml:space="preserve"> I </w:t>
      </w:r>
      <w:r w:rsidR="4DAA544B" w:rsidRPr="6CD5840F">
        <w:rPr>
          <w:rFonts w:ascii="Times New Roman" w:hAnsi="Times New Roman" w:cs="Times New Roman"/>
        </w:rPr>
        <w:t>would not</w:t>
      </w:r>
      <w:r w:rsidR="370B6DC8" w:rsidRPr="6CD5840F">
        <w:rPr>
          <w:rFonts w:ascii="Times New Roman" w:hAnsi="Times New Roman" w:cs="Times New Roman"/>
        </w:rPr>
        <w:t xml:space="preserve"> be surprised if I </w:t>
      </w:r>
      <w:r w:rsidR="3197D230" w:rsidRPr="6CD5840F">
        <w:rPr>
          <w:rFonts w:ascii="Times New Roman" w:hAnsi="Times New Roman" w:cs="Times New Roman"/>
        </w:rPr>
        <w:t xml:space="preserve">bonded with them over the past two years more than I had throughout my first years of high school. </w:t>
      </w:r>
      <w:r w:rsidR="3455382B" w:rsidRPr="6CD5840F">
        <w:rPr>
          <w:rFonts w:ascii="Times New Roman" w:hAnsi="Times New Roman" w:cs="Times New Roman"/>
        </w:rPr>
        <w:t>In school, I wouldn’t have classes with them, and we would only have an hour for lunch to talk. Once we switched to online, I w</w:t>
      </w:r>
      <w:r w:rsidR="6A5A531F" w:rsidRPr="6CD5840F">
        <w:rPr>
          <w:rFonts w:ascii="Times New Roman" w:hAnsi="Times New Roman" w:cs="Times New Roman"/>
        </w:rPr>
        <w:t xml:space="preserve">ould </w:t>
      </w:r>
      <w:r w:rsidR="4102CEAC" w:rsidRPr="6CD5840F">
        <w:rPr>
          <w:rFonts w:ascii="Times New Roman" w:hAnsi="Times New Roman" w:cs="Times New Roman"/>
        </w:rPr>
        <w:t>spend time together</w:t>
      </w:r>
      <w:r w:rsidR="6A5A531F" w:rsidRPr="6CD5840F">
        <w:rPr>
          <w:rFonts w:ascii="Times New Roman" w:hAnsi="Times New Roman" w:cs="Times New Roman"/>
        </w:rPr>
        <w:t xml:space="preserve"> with them for a few hours in a row, </w:t>
      </w:r>
      <w:r w:rsidR="4B0257C8" w:rsidRPr="6CD5840F">
        <w:rPr>
          <w:rFonts w:ascii="Times New Roman" w:hAnsi="Times New Roman" w:cs="Times New Roman"/>
        </w:rPr>
        <w:t>s</w:t>
      </w:r>
      <w:r w:rsidR="24E12EC9" w:rsidRPr="6CD5840F">
        <w:rPr>
          <w:rFonts w:ascii="Times New Roman" w:hAnsi="Times New Roman" w:cs="Times New Roman"/>
        </w:rPr>
        <w:t>ometimes</w:t>
      </w:r>
      <w:r w:rsidR="6A5A531F" w:rsidRPr="6CD5840F">
        <w:rPr>
          <w:rFonts w:ascii="Times New Roman" w:hAnsi="Times New Roman" w:cs="Times New Roman"/>
        </w:rPr>
        <w:t xml:space="preserve"> multiple </w:t>
      </w:r>
      <w:r w:rsidR="7133C00E" w:rsidRPr="6CD5840F">
        <w:rPr>
          <w:rFonts w:ascii="Times New Roman" w:hAnsi="Times New Roman" w:cs="Times New Roman"/>
        </w:rPr>
        <w:t>session</w:t>
      </w:r>
      <w:r w:rsidR="6A5A531F" w:rsidRPr="6CD5840F">
        <w:rPr>
          <w:rFonts w:ascii="Times New Roman" w:hAnsi="Times New Roman" w:cs="Times New Roman"/>
        </w:rPr>
        <w:t>s a day.</w:t>
      </w:r>
      <w:r w:rsidR="0424485F" w:rsidRPr="6CD5840F">
        <w:rPr>
          <w:rFonts w:ascii="Times New Roman" w:hAnsi="Times New Roman" w:cs="Times New Roman"/>
        </w:rPr>
        <w:t xml:space="preserve"> This also led me to develop a way to keep in touch now that </w:t>
      </w:r>
      <w:r w:rsidR="02B642C1" w:rsidRPr="6CD5840F">
        <w:rPr>
          <w:rFonts w:ascii="Times New Roman" w:hAnsi="Times New Roman" w:cs="Times New Roman"/>
        </w:rPr>
        <w:t>we are</w:t>
      </w:r>
      <w:r w:rsidR="0424485F" w:rsidRPr="6CD5840F">
        <w:rPr>
          <w:rFonts w:ascii="Times New Roman" w:hAnsi="Times New Roman" w:cs="Times New Roman"/>
        </w:rPr>
        <w:t xml:space="preserve"> all going to different colleges across the country.</w:t>
      </w:r>
    </w:p>
    <w:p w14:paraId="25C613DE" w14:textId="5E0372D6" w:rsidR="005EDA8C" w:rsidRDefault="005EDA8C" w:rsidP="36DDA7EF">
      <w:pPr>
        <w:spacing w:line="480" w:lineRule="auto"/>
        <w:rPr>
          <w:rFonts w:ascii="Times New Roman" w:hAnsi="Times New Roman" w:cs="Times New Roman"/>
        </w:rPr>
      </w:pPr>
      <w:r w:rsidRPr="6CD5840F">
        <w:rPr>
          <w:rFonts w:ascii="Times New Roman" w:hAnsi="Times New Roman" w:cs="Times New Roman"/>
        </w:rPr>
        <w:t xml:space="preserve">Along with my social life, I had to adapt </w:t>
      </w:r>
      <w:r w:rsidR="6B06F6E7" w:rsidRPr="6CD5840F">
        <w:rPr>
          <w:rFonts w:ascii="Times New Roman" w:hAnsi="Times New Roman" w:cs="Times New Roman"/>
        </w:rPr>
        <w:t xml:space="preserve">to a lot of new experiences and new “normals.” </w:t>
      </w:r>
      <w:r w:rsidR="482035A7" w:rsidRPr="6CD5840F">
        <w:rPr>
          <w:rFonts w:ascii="Times New Roman" w:hAnsi="Times New Roman" w:cs="Times New Roman"/>
        </w:rPr>
        <w:t>Even without a global pandemic, there would have been many changes in my life I would need to learn to live with, only some of them related to my college career. Although it wasn’t ideal, I am grateful for the lessons Covid-1</w:t>
      </w:r>
      <w:r w:rsidR="63C8F020" w:rsidRPr="6CD5840F">
        <w:rPr>
          <w:rFonts w:ascii="Times New Roman" w:hAnsi="Times New Roman" w:cs="Times New Roman"/>
        </w:rPr>
        <w:t xml:space="preserve">9 has taught me, and how it forced me to </w:t>
      </w:r>
      <w:r w:rsidR="2A764467" w:rsidRPr="6CD5840F">
        <w:rPr>
          <w:rFonts w:ascii="Times New Roman" w:hAnsi="Times New Roman" w:cs="Times New Roman"/>
        </w:rPr>
        <w:t>think creatively</w:t>
      </w:r>
      <w:r w:rsidR="63C8F020" w:rsidRPr="6CD5840F">
        <w:rPr>
          <w:rFonts w:ascii="Times New Roman" w:hAnsi="Times New Roman" w:cs="Times New Roman"/>
        </w:rPr>
        <w:t>.</w:t>
      </w:r>
    </w:p>
    <w:sectPr w:rsidR="005EDA8C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419F3" w14:textId="77777777" w:rsidR="00C0638E" w:rsidRDefault="00C0638E" w:rsidP="00137BDC">
      <w:r>
        <w:separator/>
      </w:r>
    </w:p>
  </w:endnote>
  <w:endnote w:type="continuationSeparator" w:id="0">
    <w:p w14:paraId="535DB831" w14:textId="77777777" w:rsidR="00C0638E" w:rsidRDefault="00C0638E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9EB41" w14:textId="77777777" w:rsidR="00C0638E" w:rsidRDefault="00C0638E" w:rsidP="00137BDC">
      <w:r>
        <w:separator/>
      </w:r>
    </w:p>
  </w:footnote>
  <w:footnote w:type="continuationSeparator" w:id="0">
    <w:p w14:paraId="0FFC4610" w14:textId="77777777" w:rsidR="00C0638E" w:rsidRDefault="00C0638E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C0638E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690762880" textId="519734203" start="165" length="7" invalidationStart="165" invalidationLength="7" id="jK8Bv2Il"/>
    <int:WordHash hashCode="jjir1zyN2jADq9" id="wXw2y/NX"/>
  </int:Manifest>
  <int:Observations>
    <int:Content id="jK8Bv2Il">
      <int:Rejection type="LegacyProofing"/>
    </int:Content>
    <int:Content id="wXw2y/NX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7000"/>
    <w:rsid w:val="00285992"/>
    <w:rsid w:val="002B265C"/>
    <w:rsid w:val="002F53AE"/>
    <w:rsid w:val="003126E9"/>
    <w:rsid w:val="00365058"/>
    <w:rsid w:val="0039567C"/>
    <w:rsid w:val="004B6DC2"/>
    <w:rsid w:val="004E3DAB"/>
    <w:rsid w:val="004F0FAB"/>
    <w:rsid w:val="0054143D"/>
    <w:rsid w:val="005A722E"/>
    <w:rsid w:val="005B07D6"/>
    <w:rsid w:val="005C3FA1"/>
    <w:rsid w:val="005E1E30"/>
    <w:rsid w:val="005EDA8C"/>
    <w:rsid w:val="00600E15"/>
    <w:rsid w:val="00644630"/>
    <w:rsid w:val="00662178"/>
    <w:rsid w:val="00683B3C"/>
    <w:rsid w:val="00694C8D"/>
    <w:rsid w:val="006C4861"/>
    <w:rsid w:val="00700BC4"/>
    <w:rsid w:val="00727301"/>
    <w:rsid w:val="007D7DC2"/>
    <w:rsid w:val="00857956"/>
    <w:rsid w:val="008A4A92"/>
    <w:rsid w:val="008D2692"/>
    <w:rsid w:val="008E483F"/>
    <w:rsid w:val="008E51E8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30E49"/>
    <w:rsid w:val="00B50D7A"/>
    <w:rsid w:val="00C0638E"/>
    <w:rsid w:val="00C30A6B"/>
    <w:rsid w:val="00C40A83"/>
    <w:rsid w:val="00C53865"/>
    <w:rsid w:val="00CC040B"/>
    <w:rsid w:val="00CF13B2"/>
    <w:rsid w:val="00D357FA"/>
    <w:rsid w:val="00E307BE"/>
    <w:rsid w:val="00E6731B"/>
    <w:rsid w:val="00F265E8"/>
    <w:rsid w:val="00F4439F"/>
    <w:rsid w:val="00F87063"/>
    <w:rsid w:val="00F9477A"/>
    <w:rsid w:val="00FA16F1"/>
    <w:rsid w:val="00FA7ADD"/>
    <w:rsid w:val="00FB1E4C"/>
    <w:rsid w:val="00FB4694"/>
    <w:rsid w:val="01B94602"/>
    <w:rsid w:val="01EB48CE"/>
    <w:rsid w:val="02B642C1"/>
    <w:rsid w:val="0424485F"/>
    <w:rsid w:val="0483FD4C"/>
    <w:rsid w:val="04DD140D"/>
    <w:rsid w:val="06508426"/>
    <w:rsid w:val="06BEB9F1"/>
    <w:rsid w:val="079A7A08"/>
    <w:rsid w:val="079BAA44"/>
    <w:rsid w:val="0A16E2BB"/>
    <w:rsid w:val="10B87645"/>
    <w:rsid w:val="114E71B4"/>
    <w:rsid w:val="12EA4215"/>
    <w:rsid w:val="12F52F8B"/>
    <w:rsid w:val="12FEFB6D"/>
    <w:rsid w:val="13A3456E"/>
    <w:rsid w:val="14BB94F6"/>
    <w:rsid w:val="16B23E8B"/>
    <w:rsid w:val="16D1DDCB"/>
    <w:rsid w:val="172E45AA"/>
    <w:rsid w:val="17CB3064"/>
    <w:rsid w:val="187FD7D2"/>
    <w:rsid w:val="18E8900D"/>
    <w:rsid w:val="197FCE18"/>
    <w:rsid w:val="1A638524"/>
    <w:rsid w:val="1ADFA116"/>
    <w:rsid w:val="1B1B9E79"/>
    <w:rsid w:val="1CB88427"/>
    <w:rsid w:val="1E9DF5B1"/>
    <w:rsid w:val="1FB09DCC"/>
    <w:rsid w:val="2034CFEE"/>
    <w:rsid w:val="20F20A90"/>
    <w:rsid w:val="2182F372"/>
    <w:rsid w:val="22A4729D"/>
    <w:rsid w:val="22DB9C35"/>
    <w:rsid w:val="24C9D6CD"/>
    <w:rsid w:val="24E12EC9"/>
    <w:rsid w:val="27FE1D90"/>
    <w:rsid w:val="2A764467"/>
    <w:rsid w:val="2E0A6FD3"/>
    <w:rsid w:val="2E2B9BED"/>
    <w:rsid w:val="3071D8A4"/>
    <w:rsid w:val="30C470F3"/>
    <w:rsid w:val="3197D230"/>
    <w:rsid w:val="33B849B6"/>
    <w:rsid w:val="3455382B"/>
    <w:rsid w:val="36D8B779"/>
    <w:rsid w:val="36DDA7EF"/>
    <w:rsid w:val="370B6DC8"/>
    <w:rsid w:val="37A642C3"/>
    <w:rsid w:val="380E4275"/>
    <w:rsid w:val="38B15BC2"/>
    <w:rsid w:val="398ACEEE"/>
    <w:rsid w:val="39CE96ED"/>
    <w:rsid w:val="3B45E337"/>
    <w:rsid w:val="3B7EF563"/>
    <w:rsid w:val="3C29D6B1"/>
    <w:rsid w:val="3D89CB9E"/>
    <w:rsid w:val="3DA7F596"/>
    <w:rsid w:val="3F342F90"/>
    <w:rsid w:val="40EE053B"/>
    <w:rsid w:val="4102CEAC"/>
    <w:rsid w:val="41033189"/>
    <w:rsid w:val="4173F70A"/>
    <w:rsid w:val="42962ED0"/>
    <w:rsid w:val="4507BCFE"/>
    <w:rsid w:val="45D6A2AC"/>
    <w:rsid w:val="46717152"/>
    <w:rsid w:val="482035A7"/>
    <w:rsid w:val="4971872D"/>
    <w:rsid w:val="4A020661"/>
    <w:rsid w:val="4A9F0479"/>
    <w:rsid w:val="4AAA13CF"/>
    <w:rsid w:val="4B0257C8"/>
    <w:rsid w:val="4BC17C5C"/>
    <w:rsid w:val="4C3884D1"/>
    <w:rsid w:val="4C9AF19E"/>
    <w:rsid w:val="4DAA544B"/>
    <w:rsid w:val="4F5D5B76"/>
    <w:rsid w:val="50779E7F"/>
    <w:rsid w:val="516E62C1"/>
    <w:rsid w:val="52A5E31B"/>
    <w:rsid w:val="530A3322"/>
    <w:rsid w:val="538FC04A"/>
    <w:rsid w:val="53FC30A8"/>
    <w:rsid w:val="5437CDB8"/>
    <w:rsid w:val="55163287"/>
    <w:rsid w:val="55CA2709"/>
    <w:rsid w:val="568D7ED1"/>
    <w:rsid w:val="56C7610C"/>
    <w:rsid w:val="56D146D0"/>
    <w:rsid w:val="58D3F6EE"/>
    <w:rsid w:val="595D1FE1"/>
    <w:rsid w:val="5B9AD22F"/>
    <w:rsid w:val="5C223057"/>
    <w:rsid w:val="5D21446C"/>
    <w:rsid w:val="5DC352F5"/>
    <w:rsid w:val="5F00DCCC"/>
    <w:rsid w:val="6396A17B"/>
    <w:rsid w:val="63C8F020"/>
    <w:rsid w:val="641419DF"/>
    <w:rsid w:val="6455DF08"/>
    <w:rsid w:val="6541B475"/>
    <w:rsid w:val="6625C036"/>
    <w:rsid w:val="69E69F17"/>
    <w:rsid w:val="6A07E6D0"/>
    <w:rsid w:val="6A5A531F"/>
    <w:rsid w:val="6B06F6E7"/>
    <w:rsid w:val="6BAFE52F"/>
    <w:rsid w:val="6CD5840F"/>
    <w:rsid w:val="6D54B340"/>
    <w:rsid w:val="7133C00E"/>
    <w:rsid w:val="71FFF232"/>
    <w:rsid w:val="736A1A76"/>
    <w:rsid w:val="74814450"/>
    <w:rsid w:val="75B4D333"/>
    <w:rsid w:val="76CD0FA5"/>
    <w:rsid w:val="78AF094D"/>
    <w:rsid w:val="7A4AD9AE"/>
    <w:rsid w:val="7AF085D4"/>
    <w:rsid w:val="7B7419C3"/>
    <w:rsid w:val="7B87586B"/>
    <w:rsid w:val="7B958243"/>
    <w:rsid w:val="7BD5B183"/>
    <w:rsid w:val="7DEC7DF3"/>
    <w:rsid w:val="7E07B4FE"/>
    <w:rsid w:val="7EB2F342"/>
    <w:rsid w:val="7FC3F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a250b64945f44582" Type="http://schemas.microsoft.com/office/2019/09/relationships/intelligence" Target="intelligence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2C437A"/>
    <w:rsid w:val="0032209A"/>
    <w:rsid w:val="0033351B"/>
    <w:rsid w:val="00516A77"/>
    <w:rsid w:val="00581527"/>
    <w:rsid w:val="005D7071"/>
    <w:rsid w:val="005E3E8A"/>
    <w:rsid w:val="006620F3"/>
    <w:rsid w:val="006F60D4"/>
    <w:rsid w:val="007B5B47"/>
    <w:rsid w:val="008772BC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Company>East Carolina University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5</cp:revision>
  <dcterms:created xsi:type="dcterms:W3CDTF">2021-08-12T17:49:00Z</dcterms:created>
  <dcterms:modified xsi:type="dcterms:W3CDTF">2021-10-21T15:18:00Z</dcterms:modified>
</cp:coreProperties>
</file>