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B02" w14:textId="7B3451EB" w:rsidR="006E3886" w:rsidRDefault="00BC1E8F" w:rsidP="006E3886">
      <w:pPr>
        <w:jc w:val="center"/>
      </w:pPr>
      <w:r>
        <w:t>Covid-19 Meme Reflection</w:t>
      </w:r>
    </w:p>
    <w:p w14:paraId="521E009C" w14:textId="640A51D0" w:rsidR="006E3886" w:rsidRDefault="006E3886" w:rsidP="006E3886">
      <w:pPr>
        <w:jc w:val="center"/>
      </w:pPr>
    </w:p>
    <w:p w14:paraId="2FD2C102" w14:textId="032E29C3" w:rsidR="006E3886" w:rsidRDefault="006E3886" w:rsidP="006E3886">
      <w:pPr>
        <w:jc w:val="center"/>
      </w:pPr>
      <w:r>
        <w:rPr>
          <w:noProof/>
        </w:rPr>
        <w:drawing>
          <wp:inline distT="0" distB="0" distL="0" distR="0" wp14:anchorId="517E6C67" wp14:editId="558A2A91">
            <wp:extent cx="3143250" cy="3412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180" cy="343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CD32" w14:textId="6E3EE1D7" w:rsidR="006E3886" w:rsidRDefault="0093558F" w:rsidP="0093558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2130B9">
        <w:rPr>
          <w:sz w:val="18"/>
          <w:szCs w:val="18"/>
        </w:rPr>
        <w:t>four-grid</w:t>
      </w:r>
      <w:r>
        <w:rPr>
          <w:sz w:val="18"/>
          <w:szCs w:val="18"/>
        </w:rPr>
        <w:t xml:space="preserve"> picture of different animals staring “at you” from the invisible camera. From top to bottom, left to right, it’s a white dog, yellowish fish, a hamster, and a lizard. The text </w:t>
      </w:r>
      <w:r w:rsidR="002130B9">
        <w:rPr>
          <w:sz w:val="18"/>
          <w:szCs w:val="18"/>
        </w:rPr>
        <w:t>says,</w:t>
      </w:r>
      <w:r>
        <w:rPr>
          <w:sz w:val="18"/>
          <w:szCs w:val="18"/>
        </w:rPr>
        <w:t xml:space="preserve"> “me and my coworkers logging into all our meetings remotely for the next couple of weeks.”</w:t>
      </w:r>
    </w:p>
    <w:p w14:paraId="7D6ADB3B" w14:textId="07695675" w:rsidR="002130B9" w:rsidRDefault="002130B9" w:rsidP="0093558F">
      <w:pPr>
        <w:jc w:val="center"/>
        <w:rPr>
          <w:sz w:val="18"/>
          <w:szCs w:val="18"/>
        </w:rPr>
      </w:pPr>
    </w:p>
    <w:p w14:paraId="36C6346C" w14:textId="77777777" w:rsidR="00C91A92" w:rsidRDefault="002813FE" w:rsidP="006954F2">
      <w:pPr>
        <w:spacing w:line="480" w:lineRule="auto"/>
      </w:pPr>
      <w:r>
        <w:t>I chose this meme because I could relate to this meme a lot, especially during the beginning of the pandemic.</w:t>
      </w:r>
      <w:r w:rsidR="006954F2">
        <w:t xml:space="preserve"> </w:t>
      </w:r>
      <w:r w:rsidR="001A1190">
        <w:t>Because of rise of Covid-19 and increase of cases, we had to transition to online delivery to help slow the spread of covid.</w:t>
      </w:r>
      <w:r w:rsidR="00D0712D">
        <w:t xml:space="preserve"> If you did have the virus, you were urged to quarantine at home until you got better. </w:t>
      </w:r>
      <w:r w:rsidR="00917C44">
        <w:t xml:space="preserve">People at first weren’t taking the virus seriously (some still aren’t) </w:t>
      </w:r>
      <w:r w:rsidR="003828F7">
        <w:t xml:space="preserve">and it made the virus spread like wildfire. People were and are dying daily because they contracted the virus, and it made this </w:t>
      </w:r>
      <w:r w:rsidR="009439A3">
        <w:t xml:space="preserve">people finally realize the severity of what was going on. </w:t>
      </w:r>
      <w:r w:rsidR="00591BC7">
        <w:t xml:space="preserve">Things changed in everyday life because of the </w:t>
      </w:r>
      <w:r w:rsidR="009439A3">
        <w:t xml:space="preserve">Covid-19 </w:t>
      </w:r>
      <w:r w:rsidR="00591BC7">
        <w:t xml:space="preserve">pandemic. </w:t>
      </w:r>
      <w:r w:rsidR="00144E2A">
        <w:t>We were asked to wear masks in public settings</w:t>
      </w:r>
      <w:r w:rsidR="009C763C">
        <w:t>,</w:t>
      </w:r>
      <w:r w:rsidR="00144E2A">
        <w:t xml:space="preserve"> not congregate in big groups</w:t>
      </w:r>
      <w:r w:rsidR="009C763C">
        <w:t>, and social distance</w:t>
      </w:r>
      <w:r w:rsidR="00144E2A">
        <w:t xml:space="preserve"> to help stop the spread the virus.</w:t>
      </w:r>
      <w:r w:rsidR="00B12C28">
        <w:t xml:space="preserve"> Ways I had to keep myself occupied during the pandemic included binge watching</w:t>
      </w:r>
      <w:r w:rsidR="009439A3">
        <w:t xml:space="preserve"> a lot of </w:t>
      </w:r>
      <w:r w:rsidR="00B12C28">
        <w:t xml:space="preserve"> tv shows and reading a ton of books. I read 50 books last year during quarantine, if that tells you how much time I had because I never really went anywhere.</w:t>
      </w:r>
      <w:r w:rsidR="00A703E2">
        <w:t xml:space="preserve"> </w:t>
      </w:r>
      <w:r w:rsidR="009439A3">
        <w:t xml:space="preserve">And </w:t>
      </w:r>
      <w:r w:rsidR="009439A3">
        <w:lastRenderedPageBreak/>
        <w:t xml:space="preserve">those books were </w:t>
      </w:r>
      <w:r w:rsidR="00C91A92">
        <w:t xml:space="preserve">long, with some being up to 1,000 pages. I had too much time on my hands. </w:t>
      </w:r>
      <w:r w:rsidR="00A703E2">
        <w:t xml:space="preserve">The pandemic has </w:t>
      </w:r>
      <w:r w:rsidR="00CD44A6">
        <w:t>affected</w:t>
      </w:r>
      <w:r w:rsidR="00A703E2">
        <w:t xml:space="preserve"> everyone in a myriad of ways, and </w:t>
      </w:r>
      <w:r w:rsidR="00CD44A6">
        <w:t xml:space="preserve">effected people’s mental and emotional well-being. </w:t>
      </w:r>
      <w:r w:rsidR="00C91A92">
        <w:t xml:space="preserve">A way a lot of people coped with the pandemic was Tiktok. You could browse funny videos and you could relate to them because they were going through the same thing you were. </w:t>
      </w:r>
    </w:p>
    <w:p w14:paraId="6F2668E5" w14:textId="6BF7B405" w:rsidR="002130B9" w:rsidRPr="002813FE" w:rsidRDefault="006954F2" w:rsidP="00C91A92">
      <w:pPr>
        <w:spacing w:line="480" w:lineRule="auto"/>
        <w:ind w:firstLine="720"/>
      </w:pPr>
      <w:r>
        <w:t xml:space="preserve">I remember </w:t>
      </w:r>
      <w:r w:rsidR="00CD44A6">
        <w:t xml:space="preserve">we had just transitioned to </w:t>
      </w:r>
      <w:r>
        <w:t>online meetings for class</w:t>
      </w:r>
      <w:r w:rsidR="00B67F52">
        <w:t xml:space="preserve"> when we had to go remote my freshman year here</w:t>
      </w:r>
      <w:r w:rsidR="00CD44A6">
        <w:t xml:space="preserve"> at ECU</w:t>
      </w:r>
      <w:r w:rsidR="00B67F52">
        <w:t xml:space="preserve">. </w:t>
      </w:r>
      <w:r w:rsidR="00F75306">
        <w:t xml:space="preserve">Little did we know that the would be the norm for a while after that semester. </w:t>
      </w:r>
      <w:r w:rsidR="00CD44A6">
        <w:t xml:space="preserve">We were online for my sophomore year here, and to this day I’ve still have online delivery classes and it’s February of 2022, when we started online delivery in late 2019. </w:t>
      </w:r>
      <w:r w:rsidR="00F75306">
        <w:t xml:space="preserve">I used to hate </w:t>
      </w:r>
      <w:r w:rsidR="007D0E9A">
        <w:t xml:space="preserve">going to class online like that, for some reason it was awkward to me doing it online </w:t>
      </w:r>
      <w:r w:rsidR="00286821">
        <w:t>video</w:t>
      </w:r>
      <w:r w:rsidR="007D0E9A">
        <w:t xml:space="preserve"> than it was</w:t>
      </w:r>
      <w:r w:rsidR="00815F1E">
        <w:t xml:space="preserve"> to just go to class</w:t>
      </w:r>
      <w:r w:rsidR="007D0E9A">
        <w:t xml:space="preserve"> in real life. </w:t>
      </w:r>
      <w:r w:rsidR="00D04161">
        <w:t xml:space="preserve">I chose this meme because as soon as I saw this, it made me laugh. Our society would </w:t>
      </w:r>
      <w:r w:rsidR="004F6FB1">
        <w:t xml:space="preserve">understand </w:t>
      </w:r>
      <w:r w:rsidR="00D04161">
        <w:t>this meme and agree. I found it hilarious because this is almost exactly how it is when we have to do class online. Nobody want</w:t>
      </w:r>
      <w:r w:rsidR="00E34170">
        <w:t>ed</w:t>
      </w:r>
      <w:r w:rsidR="00D04161">
        <w:t xml:space="preserve"> to turn their camera on, and when we do its all of us just staring</w:t>
      </w:r>
      <w:r w:rsidR="004F6FB1">
        <w:t xml:space="preserve"> into the camera</w:t>
      </w:r>
      <w:r w:rsidR="00D04161">
        <w:t xml:space="preserve"> like the animals </w:t>
      </w:r>
      <w:r w:rsidR="001A1190">
        <w:t xml:space="preserve">are in the meme. </w:t>
      </w:r>
      <w:r w:rsidR="00047EA3">
        <w:t xml:space="preserve">This meme accurately reflects how it is to be in a zoom meeting and it’s hilarious to see it portrayed by these animals from completely different memes, put into one that still makes perfect sense. </w:t>
      </w:r>
      <w:r w:rsidR="00A71A60">
        <w:t xml:space="preserve">I find this meme scarily accurate because all of the animals have a blank stare on their face which is exactly how everyone on a zoom meeting would be, especially if it was early in the morning. </w:t>
      </w:r>
      <w:r w:rsidR="005F5C80">
        <w:t>If you showed any</w:t>
      </w:r>
      <w:r w:rsidR="00BA5AA1">
        <w:t xml:space="preserve"> Gen-Z this meme, we would all </w:t>
      </w:r>
      <w:r w:rsidR="00960A96">
        <w:t xml:space="preserve">know how this experience was. </w:t>
      </w:r>
      <w:r w:rsidR="00A71A60">
        <w:t>This meme is a great representation of what we had to endure during the beginning of the pandemic</w:t>
      </w:r>
      <w:r w:rsidR="00C9723E">
        <w:t xml:space="preserve"> and how it is indefinitely. </w:t>
      </w:r>
    </w:p>
    <w:p w14:paraId="7A4E1EA9" w14:textId="21FB37F3" w:rsidR="002130B9" w:rsidRDefault="002130B9" w:rsidP="0093558F">
      <w:pPr>
        <w:jc w:val="center"/>
        <w:rPr>
          <w:sz w:val="18"/>
          <w:szCs w:val="18"/>
        </w:rPr>
      </w:pPr>
    </w:p>
    <w:p w14:paraId="3D9E372D" w14:textId="578396D9" w:rsidR="002130B9" w:rsidRPr="002130B9" w:rsidRDefault="002130B9" w:rsidP="002130B9"/>
    <w:p w14:paraId="49C0BF48" w14:textId="02771443" w:rsidR="0093558F" w:rsidRDefault="0093558F" w:rsidP="0093558F">
      <w:pPr>
        <w:jc w:val="center"/>
        <w:rPr>
          <w:sz w:val="18"/>
          <w:szCs w:val="18"/>
        </w:rPr>
      </w:pPr>
    </w:p>
    <w:p w14:paraId="2D50FF6B" w14:textId="77777777" w:rsidR="0093558F" w:rsidRPr="006E3886" w:rsidRDefault="0093558F" w:rsidP="0093558F">
      <w:pPr>
        <w:rPr>
          <w:sz w:val="18"/>
          <w:szCs w:val="18"/>
        </w:rPr>
      </w:pPr>
    </w:p>
    <w:sectPr w:rsidR="0093558F" w:rsidRPr="006E3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86"/>
    <w:rsid w:val="00047EA3"/>
    <w:rsid w:val="00144E2A"/>
    <w:rsid w:val="001A1190"/>
    <w:rsid w:val="002130B9"/>
    <w:rsid w:val="002813FE"/>
    <w:rsid w:val="00286821"/>
    <w:rsid w:val="003828F7"/>
    <w:rsid w:val="004F6FB1"/>
    <w:rsid w:val="00591BC7"/>
    <w:rsid w:val="005F5C80"/>
    <w:rsid w:val="006954F2"/>
    <w:rsid w:val="006E3886"/>
    <w:rsid w:val="007D0E9A"/>
    <w:rsid w:val="00815F1E"/>
    <w:rsid w:val="00917C44"/>
    <w:rsid w:val="0093558F"/>
    <w:rsid w:val="009439A3"/>
    <w:rsid w:val="00960A96"/>
    <w:rsid w:val="009C763C"/>
    <w:rsid w:val="00A703E2"/>
    <w:rsid w:val="00A71A60"/>
    <w:rsid w:val="00B12C28"/>
    <w:rsid w:val="00B67F52"/>
    <w:rsid w:val="00BA5AA1"/>
    <w:rsid w:val="00BC1E8F"/>
    <w:rsid w:val="00C91A92"/>
    <w:rsid w:val="00C9723E"/>
    <w:rsid w:val="00CD44A6"/>
    <w:rsid w:val="00D04161"/>
    <w:rsid w:val="00D0712D"/>
    <w:rsid w:val="00E34170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2143"/>
  <w15:chartTrackingRefBased/>
  <w15:docId w15:val="{FBA492C9-1A6D-4984-BD1E-EA503C92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Cowan, Briannah Symone</dc:creator>
  <cp:keywords/>
  <dc:description/>
  <cp:lastModifiedBy>Cowan, Briannah Symone</cp:lastModifiedBy>
  <cp:revision>29</cp:revision>
  <dcterms:created xsi:type="dcterms:W3CDTF">2022-02-11T00:34:00Z</dcterms:created>
  <dcterms:modified xsi:type="dcterms:W3CDTF">2022-02-11T01:40:00Z</dcterms:modified>
</cp:coreProperties>
</file>