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3974604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409E0B5C" w14:textId="1D651921" w:rsidR="00CA745F" w:rsidRDefault="00CA745F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Chloe Smith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572415E4" w:rsidR="005C3FA1" w:rsidRPr="00277000" w:rsidRDefault="00E307BE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2021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25C50390" w14:textId="1BD3902F" w:rsidR="009375D0" w:rsidRPr="00026E6F" w:rsidRDefault="00A50661" w:rsidP="00026E6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4F96E053" w14:textId="77777777" w:rsidR="00726C46" w:rsidRDefault="00726C46" w:rsidP="00726C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back on who I was almost a year ago</w:t>
      </w:r>
      <w:r>
        <w:rPr>
          <w:rFonts w:ascii="Times New Roman" w:hAnsi="Times New Roman" w:cs="Times New Roman"/>
        </w:rPr>
        <w:t>, I am amazed at how much I have grown</w:t>
      </w:r>
      <w:r w:rsidR="009375D0">
        <w:rPr>
          <w:rFonts w:ascii="Times New Roman" w:hAnsi="Times New Roman" w:cs="Times New Roman"/>
        </w:rPr>
        <w:t>.</w:t>
      </w:r>
    </w:p>
    <w:p w14:paraId="4964DB22" w14:textId="45C5C802" w:rsidR="001E6D9A" w:rsidRDefault="007C3B03" w:rsidP="00726C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our world under the influence of the Covid 19 pandemic, society was put on pause, allowing for an immense amount of time for reflection. </w:t>
      </w:r>
      <w:r w:rsidR="00026E6F">
        <w:rPr>
          <w:rFonts w:ascii="Times New Roman" w:hAnsi="Times New Roman" w:cs="Times New Roman"/>
        </w:rPr>
        <w:t>As one who has struggled with chronic anxiety from a young age, this unexpected stretch of time was concerning</w:t>
      </w:r>
      <w:r w:rsidR="0002277E">
        <w:rPr>
          <w:rFonts w:ascii="Times New Roman" w:hAnsi="Times New Roman" w:cs="Times New Roman"/>
        </w:rPr>
        <w:t xml:space="preserve">. </w:t>
      </w:r>
      <w:r w:rsidR="001E6D9A">
        <w:rPr>
          <w:rFonts w:ascii="Times New Roman" w:hAnsi="Times New Roman" w:cs="Times New Roman"/>
        </w:rPr>
        <w:t xml:space="preserve">Although I am extremely independent, I do heavily rely on the aspect of socialization because it serves as a healthy distraction from any anxious thoughts. </w:t>
      </w:r>
      <w:r>
        <w:rPr>
          <w:rFonts w:ascii="Times New Roman" w:hAnsi="Times New Roman" w:cs="Times New Roman"/>
        </w:rPr>
        <w:t xml:space="preserve">For me, anxiety feels a magnetic force, slowly pulling me towards a bottomless pit, and there is nothing I can do to stop it. It is a mix of fear and frustration that </w:t>
      </w:r>
      <w:r w:rsidR="00465781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biggest enemy in the world is </w:t>
      </w:r>
      <w:r w:rsidR="0046578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own brain.</w:t>
      </w:r>
      <w:r w:rsidR="001E6D9A">
        <w:rPr>
          <w:rFonts w:ascii="Times New Roman" w:hAnsi="Times New Roman" w:cs="Times New Roman"/>
        </w:rPr>
        <w:t xml:space="preserve"> Another side effect of my anxiety is the struggle to adapt to change. In the months before going off to college, I </w:t>
      </w:r>
      <w:r w:rsidR="00711344">
        <w:rPr>
          <w:rFonts w:ascii="Times New Roman" w:hAnsi="Times New Roman" w:cs="Times New Roman"/>
        </w:rPr>
        <w:t>struggled</w:t>
      </w:r>
      <w:r w:rsidR="001E6D9A">
        <w:rPr>
          <w:rFonts w:ascii="Times New Roman" w:hAnsi="Times New Roman" w:cs="Times New Roman"/>
        </w:rPr>
        <w:t xml:space="preserve"> with unbearable an</w:t>
      </w:r>
      <w:r w:rsidR="0002277E">
        <w:rPr>
          <w:rFonts w:ascii="Times New Roman" w:hAnsi="Times New Roman" w:cs="Times New Roman"/>
        </w:rPr>
        <w:t>xious thoughts</w:t>
      </w:r>
      <w:r w:rsidR="001E6D9A">
        <w:rPr>
          <w:rFonts w:ascii="Times New Roman" w:hAnsi="Times New Roman" w:cs="Times New Roman"/>
        </w:rPr>
        <w:t xml:space="preserve"> and, without the cushion of </w:t>
      </w:r>
      <w:r w:rsidR="00711344">
        <w:rPr>
          <w:rFonts w:ascii="Times New Roman" w:hAnsi="Times New Roman" w:cs="Times New Roman"/>
        </w:rPr>
        <w:t xml:space="preserve">socialization, </w:t>
      </w:r>
      <w:r w:rsidR="0002277E">
        <w:rPr>
          <w:rFonts w:ascii="Times New Roman" w:hAnsi="Times New Roman" w:cs="Times New Roman"/>
        </w:rPr>
        <w:t>they</w:t>
      </w:r>
      <w:r w:rsidR="00711344">
        <w:rPr>
          <w:rFonts w:ascii="Times New Roman" w:hAnsi="Times New Roman" w:cs="Times New Roman"/>
        </w:rPr>
        <w:t xml:space="preserve"> consumed me.</w:t>
      </w:r>
      <w:r w:rsidR="001E6D9A">
        <w:rPr>
          <w:rFonts w:ascii="Times New Roman" w:hAnsi="Times New Roman" w:cs="Times New Roman"/>
        </w:rPr>
        <w:t xml:space="preserve"> I would run at least 6 miles a day just for a distraction, go nights without sleeping, barely ate, and slowly exhausted my body to a point where I </w:t>
      </w:r>
      <w:r w:rsidR="00711344">
        <w:rPr>
          <w:rFonts w:ascii="Times New Roman" w:hAnsi="Times New Roman" w:cs="Times New Roman"/>
        </w:rPr>
        <w:t>could barely feel anything.</w:t>
      </w:r>
      <w:r w:rsidR="0002277E">
        <w:rPr>
          <w:rFonts w:ascii="Times New Roman" w:hAnsi="Times New Roman" w:cs="Times New Roman"/>
        </w:rPr>
        <w:t xml:space="preserve"> </w:t>
      </w:r>
    </w:p>
    <w:p w14:paraId="2633344E" w14:textId="5B57E40F" w:rsidR="00317D31" w:rsidRDefault="0002277E" w:rsidP="0002277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most significant lesson I have learned over the course of this past year is acceptance of myself. </w:t>
      </w:r>
      <w:r w:rsidR="0042090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nstead of constantly trying to fight my anxiety</w:t>
      </w:r>
      <w:r w:rsidR="00420900">
        <w:rPr>
          <w:rFonts w:ascii="Times New Roman" w:hAnsi="Times New Roman" w:cs="Times New Roman"/>
        </w:rPr>
        <w:t xml:space="preserve">, I have learned to embrace it as a part of who I am. I am now able to use it for motivation instead of something that would previously confine me. </w:t>
      </w:r>
      <w:r w:rsidR="00075226">
        <w:rPr>
          <w:rFonts w:ascii="Times New Roman" w:hAnsi="Times New Roman" w:cs="Times New Roman"/>
        </w:rPr>
        <w:t xml:space="preserve">I was never a straight A student in high school because I could never find the motivation to complete assignments or to study. Now, I have learned to channel some of my anxious energy through productive activities such as </w:t>
      </w:r>
      <w:r w:rsidR="007952E3">
        <w:rPr>
          <w:rFonts w:ascii="Times New Roman" w:hAnsi="Times New Roman" w:cs="Times New Roman"/>
        </w:rPr>
        <w:t>schoolwork</w:t>
      </w:r>
      <w:r w:rsidR="00075226">
        <w:rPr>
          <w:rFonts w:ascii="Times New Roman" w:hAnsi="Times New Roman" w:cs="Times New Roman"/>
        </w:rPr>
        <w:t xml:space="preserve"> or cleaning.</w:t>
      </w:r>
      <w:r w:rsidR="007952E3">
        <w:rPr>
          <w:rFonts w:ascii="Times New Roman" w:hAnsi="Times New Roman" w:cs="Times New Roman"/>
        </w:rPr>
        <w:t xml:space="preserve"> </w:t>
      </w:r>
      <w:r w:rsidR="00CA745F">
        <w:rPr>
          <w:rFonts w:ascii="Times New Roman" w:hAnsi="Times New Roman" w:cs="Times New Roman"/>
        </w:rPr>
        <w:t xml:space="preserve">Choosing to view something that, originally, controlled me as something that I now control is empowering and makes an astounding difference in the way I live my life. </w:t>
      </w:r>
    </w:p>
    <w:p w14:paraId="1558A3CE" w14:textId="1A3DDCE6" w:rsidR="00C27422" w:rsidRDefault="00420900" w:rsidP="00C2742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Recently, I have made the decision to</w:t>
      </w:r>
      <w:r w:rsidR="00516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transfer </w:t>
      </w:r>
      <w:r w:rsidR="00516403">
        <w:rPr>
          <w:rFonts w:ascii="Times New Roman" w:hAnsi="Times New Roman" w:cs="Times New Roman"/>
        </w:rPr>
        <w:t>to UNC Wilmington. Ever since I was little, the beach has always been</w:t>
      </w:r>
      <w:r w:rsidR="00610FA5">
        <w:rPr>
          <w:rFonts w:ascii="Times New Roman" w:hAnsi="Times New Roman" w:cs="Times New Roman"/>
        </w:rPr>
        <w:t xml:space="preserve"> a</w:t>
      </w:r>
      <w:r w:rsidR="00516403">
        <w:rPr>
          <w:rFonts w:ascii="Times New Roman" w:hAnsi="Times New Roman" w:cs="Times New Roman"/>
        </w:rPr>
        <w:t xml:space="preserve"> place of tranquility </w:t>
      </w:r>
      <w:r w:rsidR="00317D31">
        <w:rPr>
          <w:rFonts w:ascii="Times New Roman" w:hAnsi="Times New Roman" w:cs="Times New Roman"/>
        </w:rPr>
        <w:t xml:space="preserve">and it is </w:t>
      </w:r>
      <w:r w:rsidR="00516403">
        <w:rPr>
          <w:rFonts w:ascii="Times New Roman" w:hAnsi="Times New Roman" w:cs="Times New Roman"/>
        </w:rPr>
        <w:t xml:space="preserve">where I </w:t>
      </w:r>
      <w:r w:rsidR="00D4245E">
        <w:rPr>
          <w:rFonts w:ascii="Times New Roman" w:hAnsi="Times New Roman" w:cs="Times New Roman"/>
        </w:rPr>
        <w:t xml:space="preserve">feel most content. </w:t>
      </w:r>
      <w:r w:rsidR="00CA745F">
        <w:rPr>
          <w:rFonts w:ascii="Times New Roman" w:hAnsi="Times New Roman" w:cs="Times New Roman"/>
        </w:rPr>
        <w:t xml:space="preserve">I feel </w:t>
      </w:r>
      <w:r w:rsidR="00CA745F">
        <w:rPr>
          <w:rFonts w:ascii="Times New Roman" w:hAnsi="Times New Roman" w:cs="Times New Roman"/>
        </w:rPr>
        <w:lastRenderedPageBreak/>
        <w:t>like this</w:t>
      </w:r>
      <w:r w:rsidR="007952E3">
        <w:rPr>
          <w:rFonts w:ascii="Times New Roman" w:hAnsi="Times New Roman" w:cs="Times New Roman"/>
        </w:rPr>
        <w:t xml:space="preserve"> c</w:t>
      </w:r>
      <w:r w:rsidR="00CA745F">
        <w:rPr>
          <w:rFonts w:ascii="Times New Roman" w:hAnsi="Times New Roman" w:cs="Times New Roman"/>
        </w:rPr>
        <w:t xml:space="preserve">hange in environment will help me continue to grow into the person that I want to be. </w:t>
      </w:r>
      <w:r w:rsidR="00D4245E">
        <w:rPr>
          <w:rFonts w:ascii="Times New Roman" w:hAnsi="Times New Roman" w:cs="Times New Roman"/>
        </w:rPr>
        <w:t xml:space="preserve">In addition, I have also made the decision to switch my major to psychology. </w:t>
      </w:r>
      <w:r w:rsidR="00465781">
        <w:rPr>
          <w:rFonts w:ascii="Times New Roman" w:hAnsi="Times New Roman" w:cs="Times New Roman"/>
        </w:rPr>
        <w:t xml:space="preserve">I used a respectable amount of time in </w:t>
      </w:r>
      <w:r w:rsidR="00465781">
        <w:rPr>
          <w:rFonts w:ascii="Times New Roman" w:hAnsi="Times New Roman" w:cs="Times New Roman"/>
        </w:rPr>
        <w:t>quarantine</w:t>
      </w:r>
      <w:r w:rsidR="00465781">
        <w:rPr>
          <w:rFonts w:ascii="Times New Roman" w:hAnsi="Times New Roman" w:cs="Times New Roman"/>
        </w:rPr>
        <w:t xml:space="preserve"> to reflect on my mental health journey, trying to determine the root of my anxiety. In my experience, if something can be </w:t>
      </w:r>
      <w:r w:rsidR="00527D5B">
        <w:rPr>
          <w:rFonts w:ascii="Times New Roman" w:hAnsi="Times New Roman" w:cs="Times New Roman"/>
        </w:rPr>
        <w:t>taken apart</w:t>
      </w:r>
      <w:r w:rsidR="00465781">
        <w:rPr>
          <w:rFonts w:ascii="Times New Roman" w:hAnsi="Times New Roman" w:cs="Times New Roman"/>
        </w:rPr>
        <w:t xml:space="preserve"> and analyzed to a point of understanding, it becomes less of threat. This new understanding of my anxiety has inspired me to take a new path in life. It is my hope that I will be able to help others take back control of their lives because </w:t>
      </w:r>
      <w:r w:rsidR="00527D5B">
        <w:rPr>
          <w:rFonts w:ascii="Times New Roman" w:hAnsi="Times New Roman" w:cs="Times New Roman"/>
        </w:rPr>
        <w:t xml:space="preserve">having control </w:t>
      </w:r>
      <w:r w:rsidR="00465781">
        <w:rPr>
          <w:rFonts w:ascii="Times New Roman" w:hAnsi="Times New Roman" w:cs="Times New Roman"/>
        </w:rPr>
        <w:t>is an essential part of healing.</w:t>
      </w:r>
      <w:r w:rsidR="00527D5B">
        <w:rPr>
          <w:rFonts w:ascii="Times New Roman" w:hAnsi="Times New Roman" w:cs="Times New Roman"/>
        </w:rPr>
        <w:t xml:space="preserve"> After making this decision, I realized that this was something I was meant to do. I have always been fascinated by people’s behavior patterns and how experiences have molded them into who they are now. </w:t>
      </w:r>
      <w:r w:rsidR="00BF0711">
        <w:rPr>
          <w:rFonts w:ascii="Times New Roman" w:hAnsi="Times New Roman" w:cs="Times New Roman"/>
        </w:rPr>
        <w:t xml:space="preserve">I want to be a person who others know and are comfortable coming to about emotional stress because I believe that lives can be changed by simply choosing to listen. </w:t>
      </w:r>
    </w:p>
    <w:p w14:paraId="6A0E6381" w14:textId="73BFD3BC" w:rsidR="009375D0" w:rsidRPr="00277000" w:rsidRDefault="005C5600" w:rsidP="007B467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pandemic taught people how to come together amid a</w:t>
      </w:r>
      <w:r w:rsidR="00C274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national disaster. Relationships between ourselves and those around us are enhanced when we share</w:t>
      </w:r>
      <w:r w:rsidR="00C274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experiences and, in a time when the future of the virus was unclear, </w:t>
      </w:r>
      <w:r w:rsidR="00C27422">
        <w:rPr>
          <w:rFonts w:ascii="Times New Roman" w:hAnsi="Times New Roman" w:cs="Times New Roman"/>
        </w:rPr>
        <w:t>those relationships became stronger because millions shared the same fears.</w:t>
      </w:r>
      <w:r w:rsidR="00726C46">
        <w:rPr>
          <w:rFonts w:ascii="Times New Roman" w:hAnsi="Times New Roman" w:cs="Times New Roman"/>
        </w:rPr>
        <w:t xml:space="preserve"> Despite time spent isolated from the physical world, people found ways to come together. Things </w:t>
      </w:r>
      <w:r w:rsidR="007B467C">
        <w:rPr>
          <w:rFonts w:ascii="Times New Roman" w:hAnsi="Times New Roman" w:cs="Times New Roman"/>
        </w:rPr>
        <w:t>such as</w:t>
      </w:r>
      <w:r w:rsidR="00726C46">
        <w:rPr>
          <w:rFonts w:ascii="Times New Roman" w:hAnsi="Times New Roman" w:cs="Times New Roman"/>
        </w:rPr>
        <w:t xml:space="preserve"> facetime</w:t>
      </w:r>
      <w:r w:rsidR="007B467C">
        <w:rPr>
          <w:rFonts w:ascii="Times New Roman" w:hAnsi="Times New Roman" w:cs="Times New Roman"/>
        </w:rPr>
        <w:t xml:space="preserve"> and other social media platforms allowed us to stay connected with each other because they served as a reminder that we were not alone. It was reassuring to know that people all over the nation shared the same concerns and questions about the world’s new state. </w:t>
      </w:r>
      <w:r w:rsidR="00C27422">
        <w:rPr>
          <w:rFonts w:ascii="Times New Roman" w:hAnsi="Times New Roman" w:cs="Times New Roman"/>
        </w:rPr>
        <w:t xml:space="preserve">I believe that the pandemic revealed to the world the power unity and the importance of relationships. </w:t>
      </w:r>
      <w:r w:rsidR="00726C46">
        <w:rPr>
          <w:rFonts w:ascii="Times New Roman" w:hAnsi="Times New Roman" w:cs="Times New Roman"/>
        </w:rPr>
        <w:t>I</w:t>
      </w:r>
      <w:r w:rsidR="00C27422">
        <w:rPr>
          <w:rFonts w:ascii="Times New Roman" w:hAnsi="Times New Roman" w:cs="Times New Roman"/>
        </w:rPr>
        <w:t>t is my hope that we will learn from this experience a</w:t>
      </w:r>
      <w:r w:rsidR="00726C46">
        <w:rPr>
          <w:rFonts w:ascii="Times New Roman" w:hAnsi="Times New Roman" w:cs="Times New Roman"/>
        </w:rPr>
        <w:t>nd remember what can be accomplished if we cho</w:t>
      </w:r>
      <w:r w:rsidR="007B467C">
        <w:rPr>
          <w:rFonts w:ascii="Times New Roman" w:hAnsi="Times New Roman" w:cs="Times New Roman"/>
        </w:rPr>
        <w:t>o</w:t>
      </w:r>
      <w:r w:rsidR="00726C46">
        <w:rPr>
          <w:rFonts w:ascii="Times New Roman" w:hAnsi="Times New Roman" w:cs="Times New Roman"/>
        </w:rPr>
        <w:t xml:space="preserve">se to work together. </w:t>
      </w:r>
    </w:p>
    <w:sectPr w:rsidR="009375D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1CDF5" w14:textId="77777777" w:rsidR="00527B65" w:rsidRDefault="00527B65" w:rsidP="00137BDC">
      <w:r>
        <w:separator/>
      </w:r>
    </w:p>
  </w:endnote>
  <w:endnote w:type="continuationSeparator" w:id="0">
    <w:p w14:paraId="5FE44EEF" w14:textId="77777777" w:rsidR="00527B65" w:rsidRDefault="00527B65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D818" w14:textId="77777777" w:rsidR="00527B65" w:rsidRDefault="00527B65" w:rsidP="00137BDC">
      <w:r>
        <w:separator/>
      </w:r>
    </w:p>
  </w:footnote>
  <w:footnote w:type="continuationSeparator" w:id="0">
    <w:p w14:paraId="25603B4D" w14:textId="77777777" w:rsidR="00527B65" w:rsidRDefault="00527B65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527B65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2277E"/>
    <w:rsid w:val="00026E6F"/>
    <w:rsid w:val="00041E75"/>
    <w:rsid w:val="00053802"/>
    <w:rsid w:val="00075226"/>
    <w:rsid w:val="000839F9"/>
    <w:rsid w:val="000D47AE"/>
    <w:rsid w:val="000E4FE1"/>
    <w:rsid w:val="000E5BDD"/>
    <w:rsid w:val="001226FC"/>
    <w:rsid w:val="00137BDC"/>
    <w:rsid w:val="001907B9"/>
    <w:rsid w:val="001B6707"/>
    <w:rsid w:val="001D1220"/>
    <w:rsid w:val="001E6D9A"/>
    <w:rsid w:val="00252C76"/>
    <w:rsid w:val="00256011"/>
    <w:rsid w:val="00277000"/>
    <w:rsid w:val="00285992"/>
    <w:rsid w:val="002B265C"/>
    <w:rsid w:val="002F53AE"/>
    <w:rsid w:val="003126E9"/>
    <w:rsid w:val="00317D31"/>
    <w:rsid w:val="00365058"/>
    <w:rsid w:val="0039567C"/>
    <w:rsid w:val="00420900"/>
    <w:rsid w:val="00465781"/>
    <w:rsid w:val="004E3DAB"/>
    <w:rsid w:val="004F0FAB"/>
    <w:rsid w:val="00516403"/>
    <w:rsid w:val="00527B65"/>
    <w:rsid w:val="00527D5B"/>
    <w:rsid w:val="0054143D"/>
    <w:rsid w:val="005805BD"/>
    <w:rsid w:val="005A722E"/>
    <w:rsid w:val="005B07D6"/>
    <w:rsid w:val="005C3FA1"/>
    <w:rsid w:val="005C5600"/>
    <w:rsid w:val="00600E15"/>
    <w:rsid w:val="00610FA5"/>
    <w:rsid w:val="00644630"/>
    <w:rsid w:val="00662178"/>
    <w:rsid w:val="00683B3C"/>
    <w:rsid w:val="00694C8D"/>
    <w:rsid w:val="006C4861"/>
    <w:rsid w:val="00700BC4"/>
    <w:rsid w:val="00711344"/>
    <w:rsid w:val="00726C46"/>
    <w:rsid w:val="007952E3"/>
    <w:rsid w:val="007B467C"/>
    <w:rsid w:val="007C3B03"/>
    <w:rsid w:val="007D7DC2"/>
    <w:rsid w:val="00857956"/>
    <w:rsid w:val="008750B0"/>
    <w:rsid w:val="008A4A92"/>
    <w:rsid w:val="008D2692"/>
    <w:rsid w:val="008E483F"/>
    <w:rsid w:val="009375D0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BF0711"/>
    <w:rsid w:val="00C27422"/>
    <w:rsid w:val="00C30A6B"/>
    <w:rsid w:val="00C40A83"/>
    <w:rsid w:val="00C53865"/>
    <w:rsid w:val="00CA745F"/>
    <w:rsid w:val="00CC040B"/>
    <w:rsid w:val="00CF13B2"/>
    <w:rsid w:val="00D357FA"/>
    <w:rsid w:val="00D4245E"/>
    <w:rsid w:val="00E307BE"/>
    <w:rsid w:val="00E6731B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4410B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Smith, Chloe Marie</cp:lastModifiedBy>
  <cp:revision>9</cp:revision>
  <dcterms:created xsi:type="dcterms:W3CDTF">2020-08-29T16:09:00Z</dcterms:created>
  <dcterms:modified xsi:type="dcterms:W3CDTF">2021-04-18T21:04:00Z</dcterms:modified>
</cp:coreProperties>
</file>