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1B159D" w14:paraId="18E9D6CC" wp14:textId="566F3941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571B159D" w:rsidR="779C25EF">
        <w:rPr>
          <w:rFonts w:ascii="Times New Roman" w:hAnsi="Times New Roman" w:eastAsia="Times New Roman" w:cs="Times New Roman"/>
          <w:sz w:val="24"/>
          <w:szCs w:val="24"/>
        </w:rPr>
        <w:t>Meme Assignment</w:t>
      </w:r>
    </w:p>
    <w:p xmlns:wp14="http://schemas.microsoft.com/office/word/2010/wordml" w:rsidP="49829BC8" w14:paraId="0064BFB3" wp14:textId="53EFCD11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="5E033C96">
        <w:drawing>
          <wp:inline xmlns:wp14="http://schemas.microsoft.com/office/word/2010/wordprocessingDrawing" wp14:editId="5E741E3B" wp14:anchorId="76D7ACB9">
            <wp:extent cx="3532584" cy="3844990"/>
            <wp:effectExtent l="0" t="0" r="0" b="0"/>
            <wp:docPr id="191064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d4e97c8f0f40a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2584" cy="38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71B159D" w14:paraId="2C078E63" wp14:textId="3D9D7E2F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71B159D" w:rsidR="64D67CCA">
        <w:rPr>
          <w:rFonts w:ascii="Times New Roman" w:hAnsi="Times New Roman" w:eastAsia="Times New Roman" w:cs="Times New Roman"/>
          <w:sz w:val="24"/>
          <w:szCs w:val="24"/>
        </w:rPr>
        <w:t xml:space="preserve">Description: 2020 every second: but wait, there’s more. </w:t>
      </w:r>
      <w:r w:rsidRPr="571B159D" w:rsidR="64D67CCA">
        <w:rPr>
          <w:rFonts w:ascii="Times New Roman" w:hAnsi="Times New Roman" w:eastAsia="Times New Roman" w:cs="Times New Roman"/>
          <w:sz w:val="24"/>
          <w:szCs w:val="24"/>
        </w:rPr>
        <w:t>This is a picture of a person who seems to be explaining something to someone, but states, “But wait, there is more</w:t>
      </w:r>
      <w:r w:rsidRPr="571B159D" w:rsidR="37DFF4BD">
        <w:rPr>
          <w:rFonts w:ascii="Times New Roman" w:hAnsi="Times New Roman" w:eastAsia="Times New Roman" w:cs="Times New Roman"/>
          <w:sz w:val="24"/>
          <w:szCs w:val="24"/>
        </w:rPr>
        <w:t>”.</w:t>
      </w:r>
    </w:p>
    <w:p w:rsidR="610D67BD" w:rsidP="571B159D" w:rsidRDefault="610D67BD" w14:paraId="7F2640AD" w14:textId="37F99D2B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7DFF4BD" w:rsidP="571B159D" w:rsidRDefault="37DFF4BD" w14:paraId="65DE63C2" w14:textId="04CB0026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71B159D" w:rsidR="30D2E4AC">
        <w:rPr>
          <w:rFonts w:ascii="Times New Roman" w:hAnsi="Times New Roman" w:eastAsia="Times New Roman" w:cs="Times New Roman"/>
          <w:sz w:val="24"/>
          <w:szCs w:val="24"/>
        </w:rPr>
        <w:t xml:space="preserve">I chose this meme because I feel like it accurately described my life during the </w:t>
      </w:r>
      <w:proofErr w:type="gramStart"/>
      <w:r w:rsidRPr="571B159D" w:rsidR="30D2E4AC">
        <w:rPr>
          <w:rFonts w:ascii="Times New Roman" w:hAnsi="Times New Roman" w:eastAsia="Times New Roman" w:cs="Times New Roman"/>
          <w:sz w:val="24"/>
          <w:szCs w:val="24"/>
        </w:rPr>
        <w:t>year of</w:t>
      </w:r>
      <w:proofErr w:type="gramEnd"/>
      <w:r w:rsidRPr="571B159D" w:rsidR="30D2E4AC">
        <w:rPr>
          <w:rFonts w:ascii="Times New Roman" w:hAnsi="Times New Roman" w:eastAsia="Times New Roman" w:cs="Times New Roman"/>
          <w:sz w:val="24"/>
          <w:szCs w:val="24"/>
        </w:rPr>
        <w:t xml:space="preserve"> 2020. </w:t>
      </w:r>
      <w:r w:rsidRPr="571B159D" w:rsidR="37DFF4BD">
        <w:rPr>
          <w:rFonts w:ascii="Times New Roman" w:hAnsi="Times New Roman" w:eastAsia="Times New Roman" w:cs="Times New Roman"/>
          <w:sz w:val="24"/>
          <w:szCs w:val="24"/>
        </w:rPr>
        <w:t>During my experiences dealing with the covid-19 pandemic in 2020, things were a little hectic. I</w:t>
      </w:r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 xml:space="preserve">n January, the first covid-19 virus was confirmed in the United States. I </w:t>
      </w:r>
      <w:r w:rsidRPr="571B159D" w:rsidR="147C31B9">
        <w:rPr>
          <w:rFonts w:ascii="Times New Roman" w:hAnsi="Times New Roman" w:eastAsia="Times New Roman" w:cs="Times New Roman"/>
          <w:sz w:val="24"/>
          <w:szCs w:val="24"/>
        </w:rPr>
        <w:t xml:space="preserve">was a senior in </w:t>
      </w:r>
      <w:r w:rsidRPr="571B159D" w:rsidR="2D071E49">
        <w:rPr>
          <w:rFonts w:ascii="Times New Roman" w:hAnsi="Times New Roman" w:eastAsia="Times New Roman" w:cs="Times New Roman"/>
          <w:sz w:val="24"/>
          <w:szCs w:val="24"/>
        </w:rPr>
        <w:t>high school</w:t>
      </w:r>
      <w:r w:rsidRPr="571B159D" w:rsidR="147C31B9">
        <w:rPr>
          <w:rFonts w:ascii="Times New Roman" w:hAnsi="Times New Roman" w:eastAsia="Times New Roman" w:cs="Times New Roman"/>
          <w:sz w:val="24"/>
          <w:szCs w:val="24"/>
        </w:rPr>
        <w:t xml:space="preserve"> and graduation was soon approaching.</w:t>
      </w:r>
      <w:r w:rsidRPr="571B159D" w:rsidR="32F831EA">
        <w:rPr>
          <w:rFonts w:ascii="Times New Roman" w:hAnsi="Times New Roman" w:eastAsia="Times New Roman" w:cs="Times New Roman"/>
          <w:sz w:val="24"/>
          <w:szCs w:val="24"/>
        </w:rPr>
        <w:t xml:space="preserve"> My mom is disabled as she previously had a triple bypass open heart surgery, so my family was already nervous about what was to come.</w:t>
      </w:r>
      <w:r w:rsidRPr="571B159D" w:rsidR="147C31B9">
        <w:rPr>
          <w:rFonts w:ascii="Times New Roman" w:hAnsi="Times New Roman" w:eastAsia="Times New Roman" w:cs="Times New Roman"/>
          <w:sz w:val="24"/>
          <w:szCs w:val="24"/>
        </w:rPr>
        <w:t xml:space="preserve"> I </w:t>
      </w:r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 xml:space="preserve">had a feeling </w:t>
      </w:r>
      <w:r w:rsidRPr="571B159D" w:rsidR="73CEA451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>schools</w:t>
      </w:r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 xml:space="preserve"> were going to shut down, but not </w:t>
      </w:r>
      <w:proofErr w:type="gramStart"/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>for the amount of</w:t>
      </w:r>
      <w:proofErr w:type="gramEnd"/>
      <w:r w:rsidRPr="571B159D" w:rsidR="7CEB7052">
        <w:rPr>
          <w:rFonts w:ascii="Times New Roman" w:hAnsi="Times New Roman" w:eastAsia="Times New Roman" w:cs="Times New Roman"/>
          <w:sz w:val="24"/>
          <w:szCs w:val="24"/>
        </w:rPr>
        <w:t xml:space="preserve"> time that I was </w:t>
      </w:r>
      <w:r w:rsidRPr="571B159D" w:rsidR="12C73002">
        <w:rPr>
          <w:rFonts w:ascii="Times New Roman" w:hAnsi="Times New Roman" w:eastAsia="Times New Roman" w:cs="Times New Roman"/>
          <w:sz w:val="24"/>
          <w:szCs w:val="24"/>
        </w:rPr>
        <w:t>imagining</w:t>
      </w:r>
      <w:r w:rsidRPr="571B159D" w:rsidR="5758874D">
        <w:rPr>
          <w:rFonts w:ascii="Times New Roman" w:hAnsi="Times New Roman" w:eastAsia="Times New Roman" w:cs="Times New Roman"/>
          <w:sz w:val="24"/>
          <w:szCs w:val="24"/>
        </w:rPr>
        <w:t>. Soon</w:t>
      </w:r>
      <w:r w:rsidRPr="571B159D" w:rsidR="10255745">
        <w:rPr>
          <w:rFonts w:ascii="Times New Roman" w:hAnsi="Times New Roman" w:eastAsia="Times New Roman" w:cs="Times New Roman"/>
          <w:sz w:val="24"/>
          <w:szCs w:val="24"/>
        </w:rPr>
        <w:t>,</w:t>
      </w:r>
      <w:r w:rsidRPr="571B159D" w:rsidR="5758874D">
        <w:rPr>
          <w:rFonts w:ascii="Times New Roman" w:hAnsi="Times New Roman" w:eastAsia="Times New Roman" w:cs="Times New Roman"/>
          <w:sz w:val="24"/>
          <w:szCs w:val="24"/>
        </w:rPr>
        <w:t xml:space="preserve"> we were not in school </w:t>
      </w:r>
      <w:r w:rsidRPr="571B159D" w:rsidR="68B50FB2">
        <w:rPr>
          <w:rFonts w:ascii="Times New Roman" w:hAnsi="Times New Roman" w:eastAsia="Times New Roman" w:cs="Times New Roman"/>
          <w:sz w:val="24"/>
          <w:szCs w:val="24"/>
        </w:rPr>
        <w:t xml:space="preserve">anymore </w:t>
      </w:r>
      <w:r w:rsidRPr="571B159D" w:rsidR="77E8E9B5">
        <w:rPr>
          <w:rFonts w:ascii="Times New Roman" w:hAnsi="Times New Roman" w:eastAsia="Times New Roman" w:cs="Times New Roman"/>
          <w:sz w:val="24"/>
          <w:szCs w:val="24"/>
        </w:rPr>
        <w:t>and were learning remotely.</w:t>
      </w:r>
      <w:r w:rsidRPr="571B159D" w:rsidR="700274A8">
        <w:rPr>
          <w:rFonts w:ascii="Times New Roman" w:hAnsi="Times New Roman" w:eastAsia="Times New Roman" w:cs="Times New Roman"/>
          <w:sz w:val="24"/>
          <w:szCs w:val="24"/>
        </w:rPr>
        <w:t xml:space="preserve"> I was already in a tough place mentally, and trying to find the best </w:t>
      </w:r>
      <w:r w:rsidRPr="571B159D" w:rsidR="1E0EF6C2">
        <w:rPr>
          <w:rFonts w:ascii="Times New Roman" w:hAnsi="Times New Roman" w:eastAsia="Times New Roman" w:cs="Times New Roman"/>
          <w:sz w:val="24"/>
          <w:szCs w:val="24"/>
        </w:rPr>
        <w:t>anti-depressant to work with that suited me</w:t>
      </w:r>
      <w:r w:rsidRPr="571B159D" w:rsidR="6F77C9DD">
        <w:rPr>
          <w:rFonts w:ascii="Times New Roman" w:hAnsi="Times New Roman" w:eastAsia="Times New Roman" w:cs="Times New Roman"/>
          <w:sz w:val="24"/>
          <w:szCs w:val="24"/>
        </w:rPr>
        <w:t xml:space="preserve"> and did not make me feel drained</w:t>
      </w:r>
      <w:r w:rsidRPr="571B159D" w:rsidR="1E0EF6C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71B159D" w:rsidR="1E0EF6C2">
        <w:rPr>
          <w:rFonts w:ascii="Times New Roman" w:hAnsi="Times New Roman" w:eastAsia="Times New Roman" w:cs="Times New Roman"/>
          <w:sz w:val="24"/>
          <w:szCs w:val="24"/>
        </w:rPr>
        <w:t xml:space="preserve">I felt like I needed this </w:t>
      </w:r>
      <w:r w:rsidRPr="571B159D" w:rsidR="0DF4AEB7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571B159D" w:rsidR="1E0EF6C2">
        <w:rPr>
          <w:rFonts w:ascii="Times New Roman" w:hAnsi="Times New Roman" w:eastAsia="Times New Roman" w:cs="Times New Roman"/>
          <w:sz w:val="24"/>
          <w:szCs w:val="24"/>
        </w:rPr>
        <w:t>break</w:t>
      </w:r>
      <w:r w:rsidRPr="571B159D" w:rsidR="639B0333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571B159D" w:rsidR="1E0EF6C2">
        <w:rPr>
          <w:rFonts w:ascii="Times New Roman" w:hAnsi="Times New Roman" w:eastAsia="Times New Roman" w:cs="Times New Roman"/>
          <w:sz w:val="24"/>
          <w:szCs w:val="24"/>
        </w:rPr>
        <w:t>, but I did not realize I would miss out on some of the most crucial parts of my senior year, and I</w:t>
      </w:r>
      <w:r w:rsidRPr="571B159D" w:rsidR="5CB3DBF3">
        <w:rPr>
          <w:rFonts w:ascii="Times New Roman" w:hAnsi="Times New Roman" w:eastAsia="Times New Roman" w:cs="Times New Roman"/>
          <w:sz w:val="24"/>
          <w:szCs w:val="24"/>
        </w:rPr>
        <w:t xml:space="preserve"> would no longer be around my everyday </w:t>
      </w:r>
      <w:r w:rsidRPr="571B159D" w:rsidR="191AE06D">
        <w:rPr>
          <w:rFonts w:ascii="Times New Roman" w:hAnsi="Times New Roman" w:eastAsia="Times New Roman" w:cs="Times New Roman"/>
          <w:sz w:val="24"/>
          <w:szCs w:val="24"/>
        </w:rPr>
        <w:t>high school</w:t>
      </w:r>
      <w:r w:rsidRPr="571B159D" w:rsidR="5CB3DBF3">
        <w:rPr>
          <w:rFonts w:ascii="Times New Roman" w:hAnsi="Times New Roman" w:eastAsia="Times New Roman" w:cs="Times New Roman"/>
          <w:sz w:val="24"/>
          <w:szCs w:val="24"/>
        </w:rPr>
        <w:t xml:space="preserve"> friends.</w:t>
      </w:r>
      <w:r w:rsidRPr="571B159D" w:rsidR="5CB3DB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1B159D" w:rsidR="0F0FC67F">
        <w:rPr>
          <w:rFonts w:ascii="Times New Roman" w:hAnsi="Times New Roman" w:eastAsia="Times New Roman" w:cs="Times New Roman"/>
          <w:sz w:val="24"/>
          <w:szCs w:val="24"/>
        </w:rPr>
        <w:t xml:space="preserve">Throughout this experience, I learned who my true friends are and who I truly wanted to keep in contact with when we went our separate ways to different colleges, the work force, and more. </w:t>
      </w:r>
      <w:r w:rsidRPr="571B159D" w:rsidR="4A9F63CB">
        <w:rPr>
          <w:rFonts w:ascii="Times New Roman" w:hAnsi="Times New Roman" w:eastAsia="Times New Roman" w:cs="Times New Roman"/>
          <w:sz w:val="24"/>
          <w:szCs w:val="24"/>
        </w:rPr>
        <w:t xml:space="preserve">I learned a lot about myself </w:t>
      </w:r>
      <w:proofErr w:type="gramStart"/>
      <w:r w:rsidRPr="571B159D" w:rsidR="4A9F63CB">
        <w:rPr>
          <w:rFonts w:ascii="Times New Roman" w:hAnsi="Times New Roman" w:eastAsia="Times New Roman" w:cs="Times New Roman"/>
          <w:sz w:val="24"/>
          <w:szCs w:val="24"/>
        </w:rPr>
        <w:t>and also</w:t>
      </w:r>
      <w:proofErr w:type="gramEnd"/>
      <w:r w:rsidRPr="571B159D" w:rsidR="4A9F63CB">
        <w:rPr>
          <w:rFonts w:ascii="Times New Roman" w:hAnsi="Times New Roman" w:eastAsia="Times New Roman" w:cs="Times New Roman"/>
          <w:sz w:val="24"/>
          <w:szCs w:val="24"/>
        </w:rPr>
        <w:t xml:space="preserve"> met my soon to be boyfriend who I have been with for over two years now. I soon went to college thinking life would somewhat return to normal,</w:t>
      </w:r>
      <w:r w:rsidRPr="571B159D" w:rsidR="772471AC">
        <w:rPr>
          <w:rFonts w:ascii="Times New Roman" w:hAnsi="Times New Roman" w:eastAsia="Times New Roman" w:cs="Times New Roman"/>
          <w:sz w:val="24"/>
          <w:szCs w:val="24"/>
        </w:rPr>
        <w:t xml:space="preserve"> but life was </w:t>
      </w:r>
      <w:r w:rsidRPr="571B159D" w:rsidR="675C31C2">
        <w:rPr>
          <w:rFonts w:ascii="Times New Roman" w:hAnsi="Times New Roman" w:eastAsia="Times New Roman" w:cs="Times New Roman"/>
          <w:sz w:val="24"/>
          <w:szCs w:val="24"/>
        </w:rPr>
        <w:t>far</w:t>
      </w:r>
      <w:r w:rsidRPr="571B159D" w:rsidR="772471AC">
        <w:rPr>
          <w:rFonts w:ascii="Times New Roman" w:hAnsi="Times New Roman" w:eastAsia="Times New Roman" w:cs="Times New Roman"/>
          <w:sz w:val="24"/>
          <w:szCs w:val="24"/>
        </w:rPr>
        <w:t xml:space="preserve"> from it.</w:t>
      </w:r>
      <w:r w:rsidRPr="571B159D" w:rsidR="2B521C92">
        <w:rPr>
          <w:rFonts w:ascii="Times New Roman" w:hAnsi="Times New Roman" w:eastAsia="Times New Roman" w:cs="Times New Roman"/>
          <w:sz w:val="24"/>
          <w:szCs w:val="24"/>
        </w:rPr>
        <w:t xml:space="preserve"> ECU </w:t>
      </w:r>
      <w:r w:rsidRPr="571B159D" w:rsidR="4E64A299">
        <w:rPr>
          <w:rFonts w:ascii="Times New Roman" w:hAnsi="Times New Roman" w:eastAsia="Times New Roman" w:cs="Times New Roman"/>
          <w:sz w:val="24"/>
          <w:szCs w:val="24"/>
        </w:rPr>
        <w:t xml:space="preserve">had </w:t>
      </w:r>
      <w:r w:rsidRPr="571B159D" w:rsidR="2B521C92">
        <w:rPr>
          <w:rFonts w:ascii="Times New Roman" w:hAnsi="Times New Roman" w:eastAsia="Times New Roman" w:cs="Times New Roman"/>
          <w:sz w:val="24"/>
          <w:szCs w:val="24"/>
        </w:rPr>
        <w:t xml:space="preserve">sent us back home </w:t>
      </w:r>
      <w:r w:rsidRPr="571B159D" w:rsidR="3E615E56">
        <w:rPr>
          <w:rFonts w:ascii="Times New Roman" w:hAnsi="Times New Roman" w:eastAsia="Times New Roman" w:cs="Times New Roman"/>
          <w:sz w:val="24"/>
          <w:szCs w:val="24"/>
        </w:rPr>
        <w:t xml:space="preserve">two </w:t>
      </w:r>
      <w:r w:rsidRPr="571B159D" w:rsidR="2B521C92">
        <w:rPr>
          <w:rFonts w:ascii="Times New Roman" w:hAnsi="Times New Roman" w:eastAsia="Times New Roman" w:cs="Times New Roman"/>
          <w:sz w:val="24"/>
          <w:szCs w:val="24"/>
        </w:rPr>
        <w:t>weeks into the semester</w:t>
      </w:r>
      <w:r w:rsidRPr="571B159D" w:rsidR="0828640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71B159D" w:rsidR="2B521C92">
        <w:rPr>
          <w:rFonts w:ascii="Times New Roman" w:hAnsi="Times New Roman" w:eastAsia="Times New Roman" w:cs="Times New Roman"/>
          <w:sz w:val="24"/>
          <w:szCs w:val="24"/>
        </w:rPr>
        <w:t>and I was back to learning remotely again</w:t>
      </w:r>
      <w:r w:rsidRPr="571B159D" w:rsidR="6FD96605">
        <w:rPr>
          <w:rFonts w:ascii="Times New Roman" w:hAnsi="Times New Roman" w:eastAsia="Times New Roman" w:cs="Times New Roman"/>
          <w:sz w:val="24"/>
          <w:szCs w:val="24"/>
        </w:rPr>
        <w:t xml:space="preserve"> with my fellow colleagues. The transition back to remote learning was </w:t>
      </w:r>
      <w:proofErr w:type="gramStart"/>
      <w:r w:rsidRPr="571B159D" w:rsidR="6FD96605">
        <w:rPr>
          <w:rFonts w:ascii="Times New Roman" w:hAnsi="Times New Roman" w:eastAsia="Times New Roman" w:cs="Times New Roman"/>
          <w:sz w:val="24"/>
          <w:szCs w:val="24"/>
        </w:rPr>
        <w:t>fairly simple</w:t>
      </w:r>
      <w:proofErr w:type="gramEnd"/>
      <w:r w:rsidRPr="571B159D" w:rsidR="6FD96605">
        <w:rPr>
          <w:rFonts w:ascii="Times New Roman" w:hAnsi="Times New Roman" w:eastAsia="Times New Roman" w:cs="Times New Roman"/>
          <w:sz w:val="24"/>
          <w:szCs w:val="24"/>
        </w:rPr>
        <w:t xml:space="preserve"> for me, </w:t>
      </w:r>
      <w:r w:rsidRPr="571B159D" w:rsidR="18E6010F">
        <w:rPr>
          <w:rFonts w:ascii="Times New Roman" w:hAnsi="Times New Roman" w:eastAsia="Times New Roman" w:cs="Times New Roman"/>
          <w:sz w:val="24"/>
          <w:szCs w:val="24"/>
        </w:rPr>
        <w:t>as I had been learning remotely for the previous months</w:t>
      </w:r>
      <w:r w:rsidRPr="571B159D" w:rsidR="52F79F01">
        <w:rPr>
          <w:rFonts w:ascii="Times New Roman" w:hAnsi="Times New Roman" w:eastAsia="Times New Roman" w:cs="Times New Roman"/>
          <w:sz w:val="24"/>
          <w:szCs w:val="24"/>
        </w:rPr>
        <w:t>.</w:t>
      </w:r>
      <w:r w:rsidRPr="571B159D" w:rsidR="6FD96605">
        <w:rPr>
          <w:rFonts w:ascii="Times New Roman" w:hAnsi="Times New Roman" w:eastAsia="Times New Roman" w:cs="Times New Roman"/>
          <w:sz w:val="24"/>
          <w:szCs w:val="24"/>
        </w:rPr>
        <w:t xml:space="preserve"> I was </w:t>
      </w:r>
      <w:r w:rsidRPr="571B159D" w:rsidR="30FE79BD">
        <w:rPr>
          <w:rFonts w:ascii="Times New Roman" w:hAnsi="Times New Roman" w:eastAsia="Times New Roman" w:cs="Times New Roman"/>
          <w:sz w:val="24"/>
          <w:szCs w:val="24"/>
        </w:rPr>
        <w:t xml:space="preserve">excited that I was </w:t>
      </w:r>
      <w:r w:rsidRPr="571B159D" w:rsidR="3D0079B6">
        <w:rPr>
          <w:rFonts w:ascii="Times New Roman" w:hAnsi="Times New Roman" w:eastAsia="Times New Roman" w:cs="Times New Roman"/>
          <w:sz w:val="24"/>
          <w:szCs w:val="24"/>
        </w:rPr>
        <w:t>able</w:t>
      </w:r>
      <w:r w:rsidRPr="571B159D" w:rsidR="6FD96605">
        <w:rPr>
          <w:rFonts w:ascii="Times New Roman" w:hAnsi="Times New Roman" w:eastAsia="Times New Roman" w:cs="Times New Roman"/>
          <w:sz w:val="24"/>
          <w:szCs w:val="24"/>
        </w:rPr>
        <w:t xml:space="preserve"> to return home and be with my family and frien</w:t>
      </w:r>
      <w:r w:rsidRPr="571B159D" w:rsidR="3D952A7B">
        <w:rPr>
          <w:rFonts w:ascii="Times New Roman" w:hAnsi="Times New Roman" w:eastAsia="Times New Roman" w:cs="Times New Roman"/>
          <w:sz w:val="24"/>
          <w:szCs w:val="24"/>
        </w:rPr>
        <w:t>d</w:t>
      </w:r>
      <w:r w:rsidRPr="571B159D" w:rsidR="372C98F4">
        <w:rPr>
          <w:rFonts w:ascii="Times New Roman" w:hAnsi="Times New Roman" w:eastAsia="Times New Roman" w:cs="Times New Roman"/>
          <w:sz w:val="24"/>
          <w:szCs w:val="24"/>
        </w:rPr>
        <w:t>s, but also had mixed emotions as my first year of college was far from normal.</w:t>
      </w:r>
      <w:r w:rsidRPr="571B159D" w:rsidR="61EFC688">
        <w:rPr>
          <w:rFonts w:ascii="Times New Roman" w:hAnsi="Times New Roman" w:eastAsia="Times New Roman" w:cs="Times New Roman"/>
          <w:sz w:val="24"/>
          <w:szCs w:val="24"/>
        </w:rPr>
        <w:t xml:space="preserve"> I had a decent </w:t>
      </w:r>
      <w:proofErr w:type="gramStart"/>
      <w:r w:rsidRPr="571B159D" w:rsidR="61EFC688">
        <w:rPr>
          <w:rFonts w:ascii="Times New Roman" w:hAnsi="Times New Roman" w:eastAsia="Times New Roman" w:cs="Times New Roman"/>
          <w:sz w:val="24"/>
          <w:szCs w:val="24"/>
        </w:rPr>
        <w:t>amount</w:t>
      </w:r>
      <w:proofErr w:type="gramEnd"/>
      <w:r w:rsidRPr="571B159D" w:rsidR="61EFC688">
        <w:rPr>
          <w:rFonts w:ascii="Times New Roman" w:hAnsi="Times New Roman" w:eastAsia="Times New Roman" w:cs="Times New Roman"/>
          <w:sz w:val="24"/>
          <w:szCs w:val="24"/>
        </w:rPr>
        <w:t xml:space="preserve"> of friends in high school, but I was at one of my weakest points and no one seemed to notice. I felt “lonely”, but little did I realize that soon I would find peace within myself through this “covid journey”.</w:t>
      </w:r>
      <w:r w:rsidRPr="571B159D" w:rsidR="3D952A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1B159D" w:rsidR="50B9FF6C">
        <w:rPr>
          <w:rFonts w:ascii="Times New Roman" w:hAnsi="Times New Roman" w:eastAsia="Times New Roman" w:cs="Times New Roman"/>
          <w:sz w:val="24"/>
          <w:szCs w:val="24"/>
        </w:rPr>
        <w:t xml:space="preserve">I was enrolled in a sociology </w:t>
      </w:r>
      <w:r w:rsidRPr="571B159D" w:rsidR="0B35EDCF">
        <w:rPr>
          <w:rFonts w:ascii="Times New Roman" w:hAnsi="Times New Roman" w:eastAsia="Times New Roman" w:cs="Times New Roman"/>
          <w:sz w:val="24"/>
          <w:szCs w:val="24"/>
        </w:rPr>
        <w:t>class,</w:t>
      </w:r>
      <w:r w:rsidRPr="571B159D" w:rsidR="50B9FF6C">
        <w:rPr>
          <w:rFonts w:ascii="Times New Roman" w:hAnsi="Times New Roman" w:eastAsia="Times New Roman" w:cs="Times New Roman"/>
          <w:sz w:val="24"/>
          <w:szCs w:val="24"/>
        </w:rPr>
        <w:t xml:space="preserve"> and I did not know how much this would broaden my perspective on life in general</w:t>
      </w:r>
      <w:r w:rsidRPr="571B159D" w:rsidR="0B085EB0">
        <w:rPr>
          <w:rFonts w:ascii="Times New Roman" w:hAnsi="Times New Roman" w:eastAsia="Times New Roman" w:cs="Times New Roman"/>
          <w:sz w:val="24"/>
          <w:szCs w:val="24"/>
        </w:rPr>
        <w:t>, as well as how we interact with each other</w:t>
      </w:r>
      <w:r w:rsidRPr="571B159D" w:rsidR="50B9FF6C">
        <w:rPr>
          <w:rFonts w:ascii="Times New Roman" w:hAnsi="Times New Roman" w:eastAsia="Times New Roman" w:cs="Times New Roman"/>
          <w:sz w:val="24"/>
          <w:szCs w:val="24"/>
        </w:rPr>
        <w:t>. In this class, we were able to conversate with students from Russia, India, and Columbia</w:t>
      </w:r>
      <w:r w:rsidRPr="571B159D" w:rsidR="65EC0D90">
        <w:rPr>
          <w:rFonts w:ascii="Times New Roman" w:hAnsi="Times New Roman" w:eastAsia="Times New Roman" w:cs="Times New Roman"/>
          <w:sz w:val="24"/>
          <w:szCs w:val="24"/>
        </w:rPr>
        <w:t xml:space="preserve"> via </w:t>
      </w:r>
      <w:r w:rsidRPr="571B159D" w:rsidR="65EC0D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Webex</w:t>
      </w:r>
      <w:r w:rsidRPr="571B159D" w:rsidR="50B9FF6C">
        <w:rPr>
          <w:rFonts w:ascii="Times New Roman" w:hAnsi="Times New Roman" w:eastAsia="Times New Roman" w:cs="Times New Roman"/>
          <w:sz w:val="24"/>
          <w:szCs w:val="24"/>
        </w:rPr>
        <w:t xml:space="preserve">. We all shared </w:t>
      </w:r>
      <w:r w:rsidRPr="571B159D" w:rsidR="7A50A051">
        <w:rPr>
          <w:rFonts w:ascii="Times New Roman" w:hAnsi="Times New Roman" w:eastAsia="Times New Roman" w:cs="Times New Roman"/>
          <w:sz w:val="24"/>
          <w:szCs w:val="24"/>
        </w:rPr>
        <w:t xml:space="preserve">our </w:t>
      </w:r>
      <w:r w:rsidRPr="571B159D" w:rsidR="50B9FF6C">
        <w:rPr>
          <w:rFonts w:ascii="Times New Roman" w:hAnsi="Times New Roman" w:eastAsia="Times New Roman" w:cs="Times New Roman"/>
          <w:sz w:val="24"/>
          <w:szCs w:val="24"/>
        </w:rPr>
        <w:t>exp</w:t>
      </w:r>
      <w:r w:rsidRPr="571B159D" w:rsidR="18C4F9E0">
        <w:rPr>
          <w:rFonts w:ascii="Times New Roman" w:hAnsi="Times New Roman" w:eastAsia="Times New Roman" w:cs="Times New Roman"/>
          <w:sz w:val="24"/>
          <w:szCs w:val="24"/>
        </w:rPr>
        <w:t>eriences with covid</w:t>
      </w:r>
      <w:r w:rsidRPr="571B159D" w:rsidR="0309E132">
        <w:rPr>
          <w:rFonts w:ascii="Times New Roman" w:hAnsi="Times New Roman" w:eastAsia="Times New Roman" w:cs="Times New Roman"/>
          <w:sz w:val="24"/>
          <w:szCs w:val="24"/>
        </w:rPr>
        <w:t>, a broad variety of topics dealing with everyday life,</w:t>
      </w:r>
      <w:r w:rsidRPr="571B159D" w:rsidR="18C4F9E0">
        <w:rPr>
          <w:rFonts w:ascii="Times New Roman" w:hAnsi="Times New Roman" w:eastAsia="Times New Roman" w:cs="Times New Roman"/>
          <w:sz w:val="24"/>
          <w:szCs w:val="24"/>
        </w:rPr>
        <w:t xml:space="preserve"> and we </w:t>
      </w:r>
      <w:r w:rsidRPr="571B159D" w:rsidR="1B2259E0">
        <w:rPr>
          <w:rFonts w:ascii="Times New Roman" w:hAnsi="Times New Roman" w:eastAsia="Times New Roman" w:cs="Times New Roman"/>
          <w:sz w:val="24"/>
          <w:szCs w:val="24"/>
        </w:rPr>
        <w:t xml:space="preserve">soon realized that we </w:t>
      </w:r>
      <w:r w:rsidRPr="571B159D" w:rsidR="18C4F9E0">
        <w:rPr>
          <w:rFonts w:ascii="Times New Roman" w:hAnsi="Times New Roman" w:eastAsia="Times New Roman" w:cs="Times New Roman"/>
          <w:sz w:val="24"/>
          <w:szCs w:val="24"/>
        </w:rPr>
        <w:t xml:space="preserve">related to many </w:t>
      </w:r>
      <w:r w:rsidRPr="571B159D" w:rsidR="453E8029">
        <w:rPr>
          <w:rFonts w:ascii="Times New Roman" w:hAnsi="Times New Roman" w:eastAsia="Times New Roman" w:cs="Times New Roman"/>
          <w:sz w:val="24"/>
          <w:szCs w:val="24"/>
        </w:rPr>
        <w:t>aspects, things, and ideas as human beings. We were able to talk about mental health and how covid has impacted us</w:t>
      </w:r>
      <w:r w:rsidRPr="571B159D" w:rsidR="1847F81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71B159D" w:rsidR="453E8029">
        <w:rPr>
          <w:rFonts w:ascii="Times New Roman" w:hAnsi="Times New Roman" w:eastAsia="Times New Roman" w:cs="Times New Roman"/>
          <w:sz w:val="24"/>
          <w:szCs w:val="24"/>
        </w:rPr>
        <w:t>our families</w:t>
      </w:r>
      <w:r w:rsidRPr="571B159D" w:rsidR="4A92841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71B159D" w:rsidR="453E8029">
        <w:rPr>
          <w:rFonts w:ascii="Times New Roman" w:hAnsi="Times New Roman" w:eastAsia="Times New Roman" w:cs="Times New Roman"/>
          <w:sz w:val="24"/>
          <w:szCs w:val="24"/>
        </w:rPr>
        <w:t>and relationships.</w:t>
      </w:r>
      <w:r w:rsidRPr="571B159D" w:rsidR="453E802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1B159D" w:rsidR="699C6E57">
        <w:rPr>
          <w:rFonts w:ascii="Times New Roman" w:hAnsi="Times New Roman" w:eastAsia="Times New Roman" w:cs="Times New Roman"/>
          <w:sz w:val="24"/>
          <w:szCs w:val="24"/>
        </w:rPr>
        <w:t xml:space="preserve">Through the ups and downs, 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571B159D" w:rsidR="5029BABA">
        <w:rPr>
          <w:rFonts w:ascii="Times New Roman" w:hAnsi="Times New Roman" w:eastAsia="Times New Roman" w:cs="Times New Roman"/>
          <w:sz w:val="24"/>
          <w:szCs w:val="24"/>
        </w:rPr>
        <w:t xml:space="preserve">soon </w:t>
      </w:r>
      <w:r w:rsidRPr="571B159D" w:rsidR="1A2E1556">
        <w:rPr>
          <w:rFonts w:ascii="Times New Roman" w:hAnsi="Times New Roman" w:eastAsia="Times New Roman" w:cs="Times New Roman"/>
          <w:sz w:val="24"/>
          <w:szCs w:val="24"/>
        </w:rPr>
        <w:t xml:space="preserve">realized that I </w:t>
      </w:r>
      <w:r w:rsidRPr="571B159D" w:rsidR="5029BABA">
        <w:rPr>
          <w:rFonts w:ascii="Times New Roman" w:hAnsi="Times New Roman" w:eastAsia="Times New Roman" w:cs="Times New Roman"/>
          <w:sz w:val="24"/>
          <w:szCs w:val="24"/>
        </w:rPr>
        <w:t>felt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1B159D" w:rsidR="5EB55EC9">
        <w:rPr>
          <w:rFonts w:ascii="Times New Roman" w:hAnsi="Times New Roman" w:eastAsia="Times New Roman" w:cs="Times New Roman"/>
          <w:sz w:val="24"/>
          <w:szCs w:val="24"/>
        </w:rPr>
        <w:t xml:space="preserve">way 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>more confident</w:t>
      </w:r>
      <w:r w:rsidRPr="571B159D" w:rsidR="1591C27F">
        <w:rPr>
          <w:rFonts w:ascii="Times New Roman" w:hAnsi="Times New Roman" w:eastAsia="Times New Roman" w:cs="Times New Roman"/>
          <w:sz w:val="24"/>
          <w:szCs w:val="24"/>
        </w:rPr>
        <w:t xml:space="preserve"> in myself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 xml:space="preserve"> than I </w:t>
      </w:r>
      <w:r w:rsidRPr="571B159D" w:rsidR="36A66A67">
        <w:rPr>
          <w:rFonts w:ascii="Times New Roman" w:hAnsi="Times New Roman" w:eastAsia="Times New Roman" w:cs="Times New Roman"/>
          <w:sz w:val="24"/>
          <w:szCs w:val="24"/>
        </w:rPr>
        <w:t xml:space="preserve">previously 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>ever had.</w:t>
      </w:r>
      <w:r w:rsidRPr="571B159D" w:rsidR="6947D577">
        <w:rPr>
          <w:rFonts w:ascii="Times New Roman" w:hAnsi="Times New Roman" w:eastAsia="Times New Roman" w:cs="Times New Roman"/>
          <w:sz w:val="24"/>
          <w:szCs w:val="24"/>
        </w:rPr>
        <w:t xml:space="preserve"> I guess you could say I was </w:t>
      </w:r>
      <w:r w:rsidRPr="571B159D" w:rsidR="56ECDD4D">
        <w:rPr>
          <w:rFonts w:ascii="Times New Roman" w:hAnsi="Times New Roman" w:eastAsia="Times New Roman" w:cs="Times New Roman"/>
          <w:sz w:val="24"/>
          <w:szCs w:val="24"/>
        </w:rPr>
        <w:t xml:space="preserve">“thriving”. </w:t>
      </w:r>
      <w:proofErr w:type="gramStart"/>
      <w:r w:rsidRPr="571B159D" w:rsidR="2F85A2E3">
        <w:rPr>
          <w:rFonts w:ascii="Times New Roman" w:hAnsi="Times New Roman" w:eastAsia="Times New Roman" w:cs="Times New Roman"/>
          <w:sz w:val="24"/>
          <w:szCs w:val="24"/>
        </w:rPr>
        <w:t>Of course</w:t>
      </w:r>
      <w:proofErr w:type="gramEnd"/>
      <w:r w:rsidRPr="571B159D" w:rsidR="2F85A2E3">
        <w:rPr>
          <w:rFonts w:ascii="Times New Roman" w:hAnsi="Times New Roman" w:eastAsia="Times New Roman" w:cs="Times New Roman"/>
          <w:sz w:val="24"/>
          <w:szCs w:val="24"/>
        </w:rPr>
        <w:t xml:space="preserve"> there were days when I was lazy, but I lived in a secluded area where I could go on runs and not have contact with anyone. I would constantly reflect on myself and experiences because there was not much to do. </w:t>
      </w:r>
      <w:r w:rsidRPr="571B159D" w:rsidR="28B01C33">
        <w:rPr>
          <w:rFonts w:ascii="Times New Roman" w:hAnsi="Times New Roman" w:eastAsia="Times New Roman" w:cs="Times New Roman"/>
          <w:sz w:val="24"/>
          <w:szCs w:val="24"/>
        </w:rPr>
        <w:t>T</w:t>
      </w:r>
      <w:r w:rsidRPr="571B159D" w:rsidR="12DB8CE2">
        <w:rPr>
          <w:rFonts w:ascii="Times New Roman" w:hAnsi="Times New Roman" w:eastAsia="Times New Roman" w:cs="Times New Roman"/>
          <w:sz w:val="24"/>
          <w:szCs w:val="24"/>
        </w:rPr>
        <w:t>hings seemed to be the same almost every day but looking back, I really developed as a person emotionally, mentally, and physically</w:t>
      </w:r>
      <w:r w:rsidRPr="571B159D" w:rsidR="38256D20">
        <w:rPr>
          <w:rFonts w:ascii="Times New Roman" w:hAnsi="Times New Roman" w:eastAsia="Times New Roman" w:cs="Times New Roman"/>
          <w:sz w:val="24"/>
          <w:szCs w:val="24"/>
        </w:rPr>
        <w:t xml:space="preserve"> throughout the year of 2020.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D0B7C"/>
    <w:rsid w:val="0080670D"/>
    <w:rsid w:val="0309E132"/>
    <w:rsid w:val="03B807CF"/>
    <w:rsid w:val="04DD9085"/>
    <w:rsid w:val="0553898D"/>
    <w:rsid w:val="0826E0BB"/>
    <w:rsid w:val="08286400"/>
    <w:rsid w:val="0B085EB0"/>
    <w:rsid w:val="0B1B0C46"/>
    <w:rsid w:val="0B35EDCF"/>
    <w:rsid w:val="0C95093B"/>
    <w:rsid w:val="0DF4AEB7"/>
    <w:rsid w:val="0F0FC67F"/>
    <w:rsid w:val="10255745"/>
    <w:rsid w:val="12C73002"/>
    <w:rsid w:val="12DB8CE2"/>
    <w:rsid w:val="147C31B9"/>
    <w:rsid w:val="1591C27F"/>
    <w:rsid w:val="15DFFE59"/>
    <w:rsid w:val="1847F81C"/>
    <w:rsid w:val="18C4F9E0"/>
    <w:rsid w:val="18E6010F"/>
    <w:rsid w:val="191AE06D"/>
    <w:rsid w:val="19DB6845"/>
    <w:rsid w:val="1A2E1556"/>
    <w:rsid w:val="1AB36F7C"/>
    <w:rsid w:val="1ACC97D9"/>
    <w:rsid w:val="1B2259E0"/>
    <w:rsid w:val="1CE44AF3"/>
    <w:rsid w:val="1E0EF6C2"/>
    <w:rsid w:val="22BE8161"/>
    <w:rsid w:val="28B01C33"/>
    <w:rsid w:val="2B1CF0A6"/>
    <w:rsid w:val="2B521C92"/>
    <w:rsid w:val="2D071E49"/>
    <w:rsid w:val="2F85A2E3"/>
    <w:rsid w:val="30666428"/>
    <w:rsid w:val="30779EFF"/>
    <w:rsid w:val="30D2E4AC"/>
    <w:rsid w:val="30FE79BD"/>
    <w:rsid w:val="32F831EA"/>
    <w:rsid w:val="33DD0B7C"/>
    <w:rsid w:val="36A66A67"/>
    <w:rsid w:val="372C98F4"/>
    <w:rsid w:val="37DFF4BD"/>
    <w:rsid w:val="38256D20"/>
    <w:rsid w:val="3A0D466E"/>
    <w:rsid w:val="3D0079B6"/>
    <w:rsid w:val="3D263028"/>
    <w:rsid w:val="3D44E730"/>
    <w:rsid w:val="3D952A7B"/>
    <w:rsid w:val="3DBABA3E"/>
    <w:rsid w:val="3E160A7C"/>
    <w:rsid w:val="3E615E56"/>
    <w:rsid w:val="3FD47A84"/>
    <w:rsid w:val="453E8029"/>
    <w:rsid w:val="45B4914C"/>
    <w:rsid w:val="46EBC976"/>
    <w:rsid w:val="488799D7"/>
    <w:rsid w:val="488F875D"/>
    <w:rsid w:val="49829BC8"/>
    <w:rsid w:val="4A928418"/>
    <w:rsid w:val="4A9F63CB"/>
    <w:rsid w:val="4BD862F6"/>
    <w:rsid w:val="4D62F880"/>
    <w:rsid w:val="4E64A299"/>
    <w:rsid w:val="5029BABA"/>
    <w:rsid w:val="509A9942"/>
    <w:rsid w:val="50B9FF6C"/>
    <w:rsid w:val="5247A47A"/>
    <w:rsid w:val="52F79F01"/>
    <w:rsid w:val="53D23A04"/>
    <w:rsid w:val="5436D23B"/>
    <w:rsid w:val="556E0A65"/>
    <w:rsid w:val="55D2A29C"/>
    <w:rsid w:val="55DDE72A"/>
    <w:rsid w:val="56ECDD4D"/>
    <w:rsid w:val="571B159D"/>
    <w:rsid w:val="5758874D"/>
    <w:rsid w:val="589DBDA1"/>
    <w:rsid w:val="58A5AB27"/>
    <w:rsid w:val="592637DF"/>
    <w:rsid w:val="5A417B88"/>
    <w:rsid w:val="5A9E2639"/>
    <w:rsid w:val="5BAD8642"/>
    <w:rsid w:val="5C41E420"/>
    <w:rsid w:val="5CB3DBF3"/>
    <w:rsid w:val="5DDDB481"/>
    <w:rsid w:val="5E033C96"/>
    <w:rsid w:val="5EB55EC9"/>
    <w:rsid w:val="5F14ECAB"/>
    <w:rsid w:val="5F71975C"/>
    <w:rsid w:val="6000C218"/>
    <w:rsid w:val="60B0BD0C"/>
    <w:rsid w:val="610D67BD"/>
    <w:rsid w:val="61EFC688"/>
    <w:rsid w:val="624C8D6D"/>
    <w:rsid w:val="63272803"/>
    <w:rsid w:val="6383D2B4"/>
    <w:rsid w:val="639B0333"/>
    <w:rsid w:val="64C2F864"/>
    <w:rsid w:val="64D67CCA"/>
    <w:rsid w:val="651FA315"/>
    <w:rsid w:val="65EC0D90"/>
    <w:rsid w:val="66CEF6CE"/>
    <w:rsid w:val="675C31C2"/>
    <w:rsid w:val="68B50FB2"/>
    <w:rsid w:val="69206728"/>
    <w:rsid w:val="6947D577"/>
    <w:rsid w:val="699C6E57"/>
    <w:rsid w:val="6A579F52"/>
    <w:rsid w:val="6B96D21F"/>
    <w:rsid w:val="6C5807EA"/>
    <w:rsid w:val="6DA0B6B8"/>
    <w:rsid w:val="6DF3D84B"/>
    <w:rsid w:val="6F77C9DD"/>
    <w:rsid w:val="6FD96605"/>
    <w:rsid w:val="700274A8"/>
    <w:rsid w:val="73CEA451"/>
    <w:rsid w:val="74C8FD6D"/>
    <w:rsid w:val="7535C6DF"/>
    <w:rsid w:val="75F8A39E"/>
    <w:rsid w:val="76B8B48E"/>
    <w:rsid w:val="772471AC"/>
    <w:rsid w:val="779C25EF"/>
    <w:rsid w:val="77E8E9B5"/>
    <w:rsid w:val="7A50A051"/>
    <w:rsid w:val="7AAB33BD"/>
    <w:rsid w:val="7B93CD8C"/>
    <w:rsid w:val="7BACF5E9"/>
    <w:rsid w:val="7C4D5B7C"/>
    <w:rsid w:val="7CD2F33C"/>
    <w:rsid w:val="7CEB7052"/>
    <w:rsid w:val="7CFB69DF"/>
    <w:rsid w:val="7EE49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0B7C"/>
  <w15:chartTrackingRefBased/>
  <w15:docId w15:val="{7F57717D-B12E-419D-A8CB-B8FB8213F1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ddd6f93eace4a00" /><Relationship Type="http://schemas.openxmlformats.org/officeDocument/2006/relationships/image" Target="/media/image3.jpg" Id="R7ed4e97c8f0f40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2023-02-02T00:14:36.6204653Z</dcterms:created>
  <dcterms:modified xsi:type="dcterms:W3CDTF">2023-02-02T01:03:40.2017242Z</dcterms:modified>
  <dc:creator>Pope, Taylee</dc:creator>
  <lastModifiedBy>Pope, Taylee</lastModifiedBy>
</coreProperties>
</file>