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066CA" w14:textId="403E4076" w:rsidR="000B6973" w:rsidRDefault="00795816" w:rsidP="000B6973">
      <w:pPr>
        <w:ind w:firstLine="72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For me personally being a college student during the pandemic I feel like I’m really missing out on the college experience. This is my first year at ECU and I was looking forward to living on campus and getting to meet tons of new people. I was sent home the first two weeks and was upset just because I didn’t know a lot about the campus or how I was going to be able to work online from my home.</w:t>
      </w:r>
      <w:r>
        <w:rPr>
          <w:rFonts w:ascii="AppleSystemUIFont" w:hAnsi="AppleSystemUIFont" w:cs="AppleSystemUIFont"/>
        </w:rPr>
        <w:t xml:space="preserve"> </w:t>
      </w:r>
      <w:proofErr w:type="gramStart"/>
      <w:r>
        <w:rPr>
          <w:rFonts w:ascii="AppleSystemUIFont" w:hAnsi="AppleSystemUIFont" w:cs="AppleSystemUIFont"/>
        </w:rPr>
        <w:t>Also</w:t>
      </w:r>
      <w:proofErr w:type="gramEnd"/>
      <w:r>
        <w:rPr>
          <w:rFonts w:ascii="AppleSystemUIFont" w:hAnsi="AppleSystemUIFont" w:cs="AppleSystemUIFont"/>
        </w:rPr>
        <w:t xml:space="preserve"> next year when I move to campus I won’t know where anything is as a sophomore. Covid also impacted my high school experience.</w:t>
      </w:r>
      <w:r>
        <w:rPr>
          <w:rFonts w:ascii="AppleSystemUIFont" w:hAnsi="AppleSystemUIFont" w:cs="AppleSystemUIFont"/>
        </w:rPr>
        <w:t xml:space="preserve"> Graduating from high school during a pandemic wasn’t the worst thing because everyone was already at the point where no one really went to school. The sad part was I didn’t have a graduation with my peers that I have been looking forward to my whole life, along with prom and </w:t>
      </w:r>
      <w:r>
        <w:rPr>
          <w:rFonts w:ascii="AppleSystemUIFont" w:hAnsi="AppleSystemUIFont" w:cs="AppleSystemUIFont"/>
        </w:rPr>
        <w:t>a bunch</w:t>
      </w:r>
      <w:r>
        <w:rPr>
          <w:rFonts w:ascii="AppleSystemUIFont" w:hAnsi="AppleSystemUIFont" w:cs="AppleSystemUIFont"/>
        </w:rPr>
        <w:t xml:space="preserve"> of other senior activities.</w:t>
      </w:r>
      <w:r>
        <w:rPr>
          <w:rFonts w:ascii="AppleSystemUIFont" w:hAnsi="AppleSystemUIFont" w:cs="AppleSystemUIFont"/>
        </w:rPr>
        <w:t xml:space="preserve"> Even though I know the virus is something to take seriously I wish it wouldn’t have impacted so many things as it did. For me distance education isn’t bad because of lack of resources it is hard because sometimes I just can’t just ask questions during class while I’m doing work, I have </w:t>
      </w:r>
      <w:proofErr w:type="spellStart"/>
      <w:proofErr w:type="gramStart"/>
      <w:r>
        <w:rPr>
          <w:rFonts w:ascii="AppleSystemUIFont" w:hAnsi="AppleSystemUIFont" w:cs="AppleSystemUIFont"/>
        </w:rPr>
        <w:t>t</w:t>
      </w:r>
      <w:r w:rsidR="00476C3A">
        <w:rPr>
          <w:rFonts w:ascii="AppleSystemUIFont" w:hAnsi="AppleSystemUIFont" w:cs="AppleSystemUIFont"/>
        </w:rPr>
        <w:t>o</w:t>
      </w:r>
      <w:r>
        <w:rPr>
          <w:rFonts w:ascii="AppleSystemUIFont" w:hAnsi="AppleSystemUIFont" w:cs="AppleSystemUIFont"/>
        </w:rPr>
        <w:t>o</w:t>
      </w:r>
      <w:proofErr w:type="spellEnd"/>
      <w:proofErr w:type="gramEnd"/>
      <w:r>
        <w:rPr>
          <w:rFonts w:ascii="AppleSystemUIFont" w:hAnsi="AppleSystemUIFont" w:cs="AppleSystemUIFont"/>
        </w:rPr>
        <w:t xml:space="preserve"> wait to hear back from an email.</w:t>
      </w:r>
    </w:p>
    <w:p w14:paraId="2F3BD6CB" w14:textId="74F71A43" w:rsidR="000B6973" w:rsidRPr="000B6973" w:rsidRDefault="000B6973" w:rsidP="000B6973">
      <w:pPr>
        <w:ind w:firstLine="72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The biggest impact covid has had on my education and future is making me second guess my degree. I am currently going for elementary education and learning how hard distance learning is makes sometimes have second thoughts. I have always wanted to be a teacher as long as I can remember regardless of what people say about pay. I have of course decided to stick with it because I know it will be rewarding. I just wish covid wouldn’t have had such an impact.</w:t>
      </w:r>
    </w:p>
    <w:sectPr w:rsidR="000B6973" w:rsidRPr="000B6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2C"/>
    <w:rsid w:val="000B6973"/>
    <w:rsid w:val="00476C3A"/>
    <w:rsid w:val="0077502C"/>
    <w:rsid w:val="00795816"/>
    <w:rsid w:val="007C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6D642"/>
  <w15:chartTrackingRefBased/>
  <w15:docId w15:val="{AC397817-F69E-7545-AFCA-F3B8F2B0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F631D0-A12D-834F-8436-B62D842F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Dail, Haley</dc:creator>
  <cp:keywords/>
  <dc:description/>
  <cp:lastModifiedBy>Dail, Haley</cp:lastModifiedBy>
  <cp:revision>4</cp:revision>
  <dcterms:created xsi:type="dcterms:W3CDTF">2021-03-07T03:02:00Z</dcterms:created>
  <dcterms:modified xsi:type="dcterms:W3CDTF">2021-03-07T03:13:00Z</dcterms:modified>
</cp:coreProperties>
</file>