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41DF" w14:textId="5DF29398" w:rsidR="009C0740" w:rsidRPr="00B53949" w:rsidRDefault="00175CE0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522BC" w14:textId="4BE24B15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734BA" w14:textId="695EA413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C96B4E" w14:textId="40267996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1338D9" w14:textId="3F78B001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9E1F90" w14:textId="02EA3362" w:rsidR="00B0068E" w:rsidRPr="00B53949" w:rsidRDefault="00B0068E" w:rsidP="00B0068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949">
        <w:rPr>
          <w:rFonts w:ascii="Times New Roman" w:hAnsi="Times New Roman" w:cs="Times New Roman"/>
          <w:b/>
          <w:bCs/>
          <w:sz w:val="24"/>
          <w:szCs w:val="24"/>
        </w:rPr>
        <w:t>COVID-19</w:t>
      </w:r>
    </w:p>
    <w:p w14:paraId="6DC1E188" w14:textId="51A07E8F" w:rsidR="00B0068E" w:rsidRPr="00B53949" w:rsidRDefault="00B0068E" w:rsidP="00B0068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42013" w14:textId="25EF3080" w:rsidR="00B0068E" w:rsidRPr="00B53949" w:rsidRDefault="00B0068E" w:rsidP="00B0068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D70D9" w14:textId="53D6BE95" w:rsidR="00B53949" w:rsidRPr="00B53949" w:rsidRDefault="00B53949" w:rsidP="00B006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t>Department of English, East Carolina University</w:t>
      </w:r>
    </w:p>
    <w:p w14:paraId="705A438D" w14:textId="1670989F" w:rsidR="00B53949" w:rsidRPr="00B53949" w:rsidRDefault="00B53949" w:rsidP="00B006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t>ENGL 1100 Foundations of College Writing</w:t>
      </w:r>
    </w:p>
    <w:p w14:paraId="789BB857" w14:textId="1B57415E" w:rsidR="00B53949" w:rsidRPr="00B53949" w:rsidRDefault="00B53949" w:rsidP="00B006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t>Dr. Cheryl Dudasik-Wiggs</w:t>
      </w:r>
    </w:p>
    <w:p w14:paraId="7D737D19" w14:textId="100C58FA" w:rsidR="00B53949" w:rsidRPr="00B53949" w:rsidRDefault="00B53949" w:rsidP="00B006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t>Fall 2021</w:t>
      </w:r>
    </w:p>
    <w:p w14:paraId="4426901B" w14:textId="167322D8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0C7370" w14:textId="2AB567A8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654F4" w14:textId="6705BB9A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AEE2A" w14:textId="728FBEAF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934254" w14:textId="1F6442A5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5D7B45" w14:textId="714F0345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D5BE8" w14:textId="6FFBDE92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967AA8" w14:textId="23EC3D00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ECE4CB" w14:textId="731217A2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6DAC6" w14:textId="2FB3A57D" w:rsidR="00B0068E" w:rsidRPr="00B53949" w:rsidRDefault="00B0068E" w:rsidP="00B006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E071CC" w14:textId="27AF7685" w:rsidR="00B0068E" w:rsidRPr="00B53949" w:rsidRDefault="00B0068E" w:rsidP="00B0068E">
      <w:pPr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tab/>
      </w:r>
    </w:p>
    <w:p w14:paraId="26A2358E" w14:textId="036DE6A8" w:rsidR="00B53949" w:rsidRPr="00B53949" w:rsidRDefault="00B53949" w:rsidP="00B539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lastRenderedPageBreak/>
        <w:t xml:space="preserve">          According to the Merriam-Webster online dictionary, a pandemic can be classified as “an outbreak of a disease that occurs over a wide geographic area and typically affects a significant proportion of the population” (Merriam-Webster, Entry 2, Definition 1</w:t>
      </w:r>
      <w:r w:rsidR="00A1106A">
        <w:rPr>
          <w:rFonts w:ascii="Times New Roman" w:hAnsi="Times New Roman" w:cs="Times New Roman"/>
          <w:sz w:val="24"/>
          <w:szCs w:val="24"/>
        </w:rPr>
        <w:t>, 2021</w:t>
      </w:r>
      <w:r w:rsidRPr="00B53949">
        <w:rPr>
          <w:rFonts w:ascii="Times New Roman" w:hAnsi="Times New Roman" w:cs="Times New Roman"/>
          <w:sz w:val="24"/>
          <w:szCs w:val="24"/>
        </w:rPr>
        <w:t>).   In December 2019</w:t>
      </w:r>
      <w:r w:rsidR="003C6D07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</w:t>
      </w:r>
      <w:r w:rsidR="002857A5">
        <w:rPr>
          <w:rFonts w:ascii="Times New Roman" w:hAnsi="Times New Roman" w:cs="Times New Roman"/>
          <w:sz w:val="24"/>
          <w:szCs w:val="24"/>
        </w:rPr>
        <w:t>our</w:t>
      </w:r>
      <w:r w:rsidR="00C3264D">
        <w:rPr>
          <w:rFonts w:ascii="Times New Roman" w:hAnsi="Times New Roman" w:cs="Times New Roman"/>
          <w:sz w:val="24"/>
          <w:szCs w:val="24"/>
        </w:rPr>
        <w:t xml:space="preserve"> </w:t>
      </w:r>
      <w:r w:rsidRPr="00B53949">
        <w:rPr>
          <w:rFonts w:ascii="Times New Roman" w:hAnsi="Times New Roman" w:cs="Times New Roman"/>
          <w:sz w:val="24"/>
          <w:szCs w:val="24"/>
        </w:rPr>
        <w:t>world</w:t>
      </w:r>
      <w:r w:rsidR="00C17ACD">
        <w:rPr>
          <w:rFonts w:ascii="Times New Roman" w:hAnsi="Times New Roman" w:cs="Times New Roman"/>
          <w:sz w:val="24"/>
          <w:szCs w:val="24"/>
        </w:rPr>
        <w:t xml:space="preserve"> was</w:t>
      </w:r>
      <w:r w:rsidRPr="00B53949">
        <w:rPr>
          <w:rFonts w:ascii="Times New Roman" w:hAnsi="Times New Roman" w:cs="Times New Roman"/>
          <w:sz w:val="24"/>
          <w:szCs w:val="24"/>
        </w:rPr>
        <w:t xml:space="preserve"> drastically changed as a virus emerged known as COVID-19.  The discovery originated in China and rapidly spread throughout 200 countries creating a worldwide pandemic (Arsenault, 2020).  COVID-19 has affected millions of people significantly altering their lives.  According to USA Facts</w:t>
      </w:r>
      <w:r w:rsidR="00DE69BE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as of August 30, 2021</w:t>
      </w:r>
      <w:r w:rsidR="003C6D07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the United States had reported 38,275,524 cases of COVID-19, with North Carolina accounting for 1,208,314 of those cases</w:t>
      </w:r>
      <w:r w:rsidR="00A8363F">
        <w:rPr>
          <w:rFonts w:ascii="Times New Roman" w:hAnsi="Times New Roman" w:cs="Times New Roman"/>
          <w:sz w:val="24"/>
          <w:szCs w:val="24"/>
        </w:rPr>
        <w:t xml:space="preserve"> </w:t>
      </w:r>
      <w:r w:rsidR="000470F3">
        <w:rPr>
          <w:rFonts w:ascii="Times New Roman" w:hAnsi="Times New Roman" w:cs="Times New Roman"/>
          <w:sz w:val="24"/>
          <w:szCs w:val="24"/>
        </w:rPr>
        <w:t>(“US COVID-19 cases and deaths by state”, 2021)</w:t>
      </w:r>
      <w:r w:rsidRPr="00B53949">
        <w:rPr>
          <w:rFonts w:ascii="Times New Roman" w:hAnsi="Times New Roman" w:cs="Times New Roman"/>
          <w:sz w:val="24"/>
          <w:szCs w:val="24"/>
        </w:rPr>
        <w:t>.  As a result of this pandemic, it has become necessary for colleges to implement requirements that will ensure the safety of their administration and students.  One of these requirements is mandatory COVID-19 testing for all residential students.  As I eagerly prepared for my journey as an ECU pirate, I knew that this was a precaution that was necessary and set off to fulfill this requirement.  Afterwards</w:t>
      </w:r>
      <w:r w:rsidR="003C6D07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the nurse informed me that someone would </w:t>
      </w:r>
      <w:r w:rsidR="00DE69BE">
        <w:rPr>
          <w:rFonts w:ascii="Times New Roman" w:hAnsi="Times New Roman" w:cs="Times New Roman"/>
          <w:sz w:val="24"/>
          <w:szCs w:val="24"/>
        </w:rPr>
        <w:t>notify</w:t>
      </w:r>
      <w:r w:rsidRPr="00B53949">
        <w:rPr>
          <w:rFonts w:ascii="Times New Roman" w:hAnsi="Times New Roman" w:cs="Times New Roman"/>
          <w:sz w:val="24"/>
          <w:szCs w:val="24"/>
        </w:rPr>
        <w:t xml:space="preserve"> me the results within twenty-four hours.  Without a care in the world</w:t>
      </w:r>
      <w:r w:rsidR="003C6D07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my roommate and I took off to explore the campus and begin our new adventure. Who would of the thought that this simple nose swab would have drastically changed my beginning as a college freshman!</w:t>
      </w:r>
    </w:p>
    <w:p w14:paraId="37ED6306" w14:textId="0E37015E" w:rsidR="00B53949" w:rsidRPr="00B53949" w:rsidRDefault="00B53949" w:rsidP="00B539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t xml:space="preserve">     As I eagerly ventured down College Hill for my first college class on Monday morning, I received that life</w:t>
      </w:r>
      <w:r w:rsidR="003C6D07">
        <w:rPr>
          <w:rFonts w:ascii="Times New Roman" w:hAnsi="Times New Roman" w:cs="Times New Roman"/>
          <w:sz w:val="24"/>
          <w:szCs w:val="24"/>
        </w:rPr>
        <w:t>-</w:t>
      </w:r>
      <w:r w:rsidRPr="00B53949">
        <w:rPr>
          <w:rFonts w:ascii="Times New Roman" w:hAnsi="Times New Roman" w:cs="Times New Roman"/>
          <w:sz w:val="24"/>
          <w:szCs w:val="24"/>
        </w:rPr>
        <w:t xml:space="preserve">changing </w:t>
      </w:r>
      <w:r w:rsidR="00F0697E">
        <w:rPr>
          <w:rFonts w:ascii="Times New Roman" w:hAnsi="Times New Roman" w:cs="Times New Roman"/>
          <w:sz w:val="24"/>
          <w:szCs w:val="24"/>
        </w:rPr>
        <w:t>email</w:t>
      </w:r>
      <w:r w:rsidRPr="00B53949">
        <w:rPr>
          <w:rFonts w:ascii="Times New Roman" w:hAnsi="Times New Roman" w:cs="Times New Roman"/>
          <w:sz w:val="24"/>
          <w:szCs w:val="24"/>
        </w:rPr>
        <w:t xml:space="preserve"> </w:t>
      </w:r>
      <w:r w:rsidR="003C6D07">
        <w:rPr>
          <w:rFonts w:ascii="Times New Roman" w:hAnsi="Times New Roman" w:cs="Times New Roman"/>
          <w:sz w:val="24"/>
          <w:szCs w:val="24"/>
        </w:rPr>
        <w:t>informing</w:t>
      </w:r>
      <w:r w:rsidRPr="00B53949">
        <w:rPr>
          <w:rFonts w:ascii="Times New Roman" w:hAnsi="Times New Roman" w:cs="Times New Roman"/>
          <w:sz w:val="24"/>
          <w:szCs w:val="24"/>
        </w:rPr>
        <w:t xml:space="preserve"> me that I was positive for the COVID-19 virus.  Completely shocked</w:t>
      </w:r>
      <w:r w:rsidR="003C6D07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stopped in my tracks as I reread the message just in case I did not comprehend correctly.  Unfortunately, I did not misinterpret the message as my results were positive!  As a result of testing positive, I was to report back to my dorm room in preparation for my ten-day quarantine.  I immediately called my mom and let her know about this alarming </w:t>
      </w:r>
      <w:r w:rsidRPr="00B53949">
        <w:rPr>
          <w:rFonts w:ascii="Times New Roman" w:hAnsi="Times New Roman" w:cs="Times New Roman"/>
          <w:sz w:val="24"/>
          <w:szCs w:val="24"/>
        </w:rPr>
        <w:lastRenderedPageBreak/>
        <w:t>news.  She calmly told me to pack up my belonging</w:t>
      </w:r>
      <w:r w:rsidR="003C6D07">
        <w:rPr>
          <w:rFonts w:ascii="Times New Roman" w:hAnsi="Times New Roman" w:cs="Times New Roman"/>
          <w:sz w:val="24"/>
          <w:szCs w:val="24"/>
        </w:rPr>
        <w:t>s,</w:t>
      </w:r>
      <w:r w:rsidRPr="00B53949">
        <w:rPr>
          <w:rFonts w:ascii="Times New Roman" w:hAnsi="Times New Roman" w:cs="Times New Roman"/>
          <w:sz w:val="24"/>
          <w:szCs w:val="24"/>
        </w:rPr>
        <w:t xml:space="preserve"> and we would deal with everything else at home.  As I drove the thirty miles home, I had time to grasp the reality of my diagnosis</w:t>
      </w:r>
      <w:r w:rsidR="003C6D07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and a sense of anxiety began to set in.</w:t>
      </w:r>
    </w:p>
    <w:p w14:paraId="28FCC03D" w14:textId="5F4EA1CD" w:rsidR="00B53949" w:rsidRPr="00B53949" w:rsidRDefault="00B53949" w:rsidP="00B539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t xml:space="preserve">     Immediately my attention turned to the fact that I had made it a whole three days at East Carolina, and now I was returning home for a ten-day period of isolation.  I had just started my college experience. I was meeting new friends and enjoying a newfound sense of freedom and excitement for this journey.</w:t>
      </w:r>
      <w:r w:rsidR="003C6D07">
        <w:rPr>
          <w:rFonts w:ascii="Times New Roman" w:hAnsi="Times New Roman" w:cs="Times New Roman"/>
          <w:sz w:val="24"/>
          <w:szCs w:val="24"/>
        </w:rPr>
        <w:t xml:space="preserve">  </w:t>
      </w:r>
      <w:r w:rsidRPr="00B53949">
        <w:rPr>
          <w:rFonts w:ascii="Times New Roman" w:hAnsi="Times New Roman" w:cs="Times New Roman"/>
          <w:sz w:val="24"/>
          <w:szCs w:val="24"/>
        </w:rPr>
        <w:t>How much would I miss as my new friends would continue the journey without me?  My attention</w:t>
      </w:r>
      <w:r w:rsidR="003C6D07">
        <w:rPr>
          <w:rFonts w:ascii="Times New Roman" w:hAnsi="Times New Roman" w:cs="Times New Roman"/>
          <w:sz w:val="24"/>
          <w:szCs w:val="24"/>
        </w:rPr>
        <w:t xml:space="preserve"> then</w:t>
      </w:r>
      <w:r w:rsidRPr="00B53949">
        <w:rPr>
          <w:rFonts w:ascii="Times New Roman" w:hAnsi="Times New Roman" w:cs="Times New Roman"/>
          <w:sz w:val="24"/>
          <w:szCs w:val="24"/>
        </w:rPr>
        <w:t xml:space="preserve"> shifted to the fact that not only was I going to miss out on the social aspect of college, but the academic part as well.  As stated earlier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was </w:t>
      </w:r>
      <w:r w:rsidR="00C334CB">
        <w:rPr>
          <w:rFonts w:ascii="Times New Roman" w:hAnsi="Times New Roman" w:cs="Times New Roman"/>
          <w:sz w:val="24"/>
          <w:szCs w:val="24"/>
        </w:rPr>
        <w:t xml:space="preserve">going </w:t>
      </w:r>
      <w:r w:rsidRPr="00B53949">
        <w:rPr>
          <w:rFonts w:ascii="Times New Roman" w:hAnsi="Times New Roman" w:cs="Times New Roman"/>
          <w:sz w:val="24"/>
          <w:szCs w:val="24"/>
        </w:rPr>
        <w:t xml:space="preserve">to my first ever college class when I received the news.  I realized that I never made it to class!   We all know that those first classes are very </w:t>
      </w:r>
      <w:r w:rsidR="00C334CB">
        <w:rPr>
          <w:rFonts w:ascii="Times New Roman" w:hAnsi="Times New Roman" w:cs="Times New Roman"/>
          <w:sz w:val="24"/>
          <w:szCs w:val="24"/>
        </w:rPr>
        <w:t xml:space="preserve">critical </w:t>
      </w:r>
      <w:r w:rsidRPr="00B53949">
        <w:rPr>
          <w:rFonts w:ascii="Times New Roman" w:hAnsi="Times New Roman" w:cs="Times New Roman"/>
          <w:sz w:val="24"/>
          <w:szCs w:val="24"/>
        </w:rPr>
        <w:t>because usually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the professors go over their syllabus and give helpful advice on how to survive.</w:t>
      </w:r>
      <w:r w:rsidR="00C334CB">
        <w:rPr>
          <w:rFonts w:ascii="Times New Roman" w:hAnsi="Times New Roman" w:cs="Times New Roman"/>
          <w:sz w:val="24"/>
          <w:szCs w:val="24"/>
        </w:rPr>
        <w:t xml:space="preserve">  All of a sudden,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realized that not only did I not make it to the first class, but I was going to miss at least two weeks of classes.</w:t>
      </w:r>
      <w:r w:rsidR="00F65BE6">
        <w:rPr>
          <w:rFonts w:ascii="Times New Roman" w:hAnsi="Times New Roman" w:cs="Times New Roman"/>
          <w:sz w:val="24"/>
          <w:szCs w:val="24"/>
        </w:rPr>
        <w:t xml:space="preserve">  </w:t>
      </w:r>
      <w:r w:rsidRPr="00B53949">
        <w:rPr>
          <w:rFonts w:ascii="Times New Roman" w:hAnsi="Times New Roman" w:cs="Times New Roman"/>
          <w:sz w:val="24"/>
          <w:szCs w:val="24"/>
        </w:rPr>
        <w:t>How was I ever going to catch up from missing so many lectures</w:t>
      </w:r>
      <w:r w:rsidR="00C334CB">
        <w:rPr>
          <w:rFonts w:ascii="Times New Roman" w:hAnsi="Times New Roman" w:cs="Times New Roman"/>
          <w:sz w:val="24"/>
          <w:szCs w:val="24"/>
        </w:rPr>
        <w:t>?</w:t>
      </w:r>
      <w:r w:rsidRPr="00B53949">
        <w:rPr>
          <w:rFonts w:ascii="Times New Roman" w:hAnsi="Times New Roman" w:cs="Times New Roman"/>
          <w:sz w:val="24"/>
          <w:szCs w:val="24"/>
        </w:rPr>
        <w:t xml:space="preserve">  Suddenly I felt like I was stranded on an island by myself.  Don’t get me wrong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have had experience with remote learning.  My whole senior year in high school was remote</w:t>
      </w:r>
      <w:r w:rsidR="00F65BE6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and I took thirty-six hours of college c</w:t>
      </w:r>
      <w:r w:rsidR="00C334CB">
        <w:rPr>
          <w:rFonts w:ascii="Times New Roman" w:hAnsi="Times New Roman" w:cs="Times New Roman"/>
          <w:sz w:val="24"/>
          <w:szCs w:val="24"/>
        </w:rPr>
        <w:t>ourses</w:t>
      </w:r>
      <w:r w:rsidRPr="00B53949">
        <w:rPr>
          <w:rFonts w:ascii="Times New Roman" w:hAnsi="Times New Roman" w:cs="Times New Roman"/>
          <w:sz w:val="24"/>
          <w:szCs w:val="24"/>
        </w:rPr>
        <w:t xml:space="preserve"> online.  However, I have never taken six classes </w:t>
      </w:r>
      <w:r w:rsidR="00C334CB">
        <w:rPr>
          <w:rFonts w:ascii="Times New Roman" w:hAnsi="Times New Roman" w:cs="Times New Roman"/>
          <w:sz w:val="24"/>
          <w:szCs w:val="24"/>
        </w:rPr>
        <w:t xml:space="preserve">in </w:t>
      </w:r>
      <w:r w:rsidRPr="00B53949">
        <w:rPr>
          <w:rFonts w:ascii="Times New Roman" w:hAnsi="Times New Roman" w:cs="Times New Roman"/>
          <w:sz w:val="24"/>
          <w:szCs w:val="24"/>
        </w:rPr>
        <w:t xml:space="preserve">one </w:t>
      </w:r>
      <w:r w:rsidR="00C334CB">
        <w:rPr>
          <w:rFonts w:ascii="Times New Roman" w:hAnsi="Times New Roman" w:cs="Times New Roman"/>
          <w:sz w:val="24"/>
          <w:szCs w:val="24"/>
        </w:rPr>
        <w:t>semester,</w:t>
      </w:r>
      <w:r w:rsidRPr="00B53949">
        <w:rPr>
          <w:rFonts w:ascii="Times New Roman" w:hAnsi="Times New Roman" w:cs="Times New Roman"/>
          <w:sz w:val="24"/>
          <w:szCs w:val="24"/>
        </w:rPr>
        <w:t xml:space="preserve"> with College English, General Biology, and a Biology Lab being among these classes.   Finally, I began to become concerned about the virus itself.  How was the virus going to affect me physically and mentally?  The fear of the unknown </w:t>
      </w:r>
      <w:r w:rsidR="00C334CB">
        <w:rPr>
          <w:rFonts w:ascii="Times New Roman" w:hAnsi="Times New Roman" w:cs="Times New Roman"/>
          <w:sz w:val="24"/>
          <w:szCs w:val="24"/>
        </w:rPr>
        <w:t>started</w:t>
      </w:r>
      <w:r w:rsidRPr="00B53949">
        <w:rPr>
          <w:rFonts w:ascii="Times New Roman" w:hAnsi="Times New Roman" w:cs="Times New Roman"/>
          <w:sz w:val="24"/>
          <w:szCs w:val="24"/>
        </w:rPr>
        <w:t xml:space="preserve"> to set in.  Would I be fortunate and only have mild symptoms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or would I have complications that would require additional medical resources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3679C96" w14:textId="132221A3" w:rsidR="00B53949" w:rsidRPr="00B53949" w:rsidRDefault="00B53949" w:rsidP="00B539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t xml:space="preserve">     Once I returned home and settled in, I began to relax a little. I immediately emailed all my professors and explained that I had tested positive and would not be attending classes for ten </w:t>
      </w:r>
      <w:r w:rsidRPr="00B53949">
        <w:rPr>
          <w:rFonts w:ascii="Times New Roman" w:hAnsi="Times New Roman" w:cs="Times New Roman"/>
          <w:sz w:val="24"/>
          <w:szCs w:val="24"/>
        </w:rPr>
        <w:lastRenderedPageBreak/>
        <w:t>days.  As soon as I hit send, I felt a sense of relief.  At least my professors knew that I did not skip the first day of class!  Amazingly I even heard back from some of my professors the very first day I was home.  They understood and sent well wishes for a speedy recovery.  It was then that I realized how thankful I was that I never made it to my first class.  You see because I did not step foot in that classroom, I had not put my professor and classmates at risk of exposure!  Later that night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as I was lying in my comfortable bed at home, I began to realize that I was very thankful to be able to quarantine at home instead of on campus trapped in a small room without any human interaction.  At home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was able to have my own space since I live in a two-story house.  I have my room, bathroom, office area, and den on the second floor.  This would allow me the opportunity to have space to safely not expose my family while recovering in a comfortable environment.  Let’s not forget having an overprotective mom who </w:t>
      </w:r>
      <w:r w:rsidR="00C334CB">
        <w:rPr>
          <w:rFonts w:ascii="Times New Roman" w:hAnsi="Times New Roman" w:cs="Times New Roman"/>
          <w:sz w:val="24"/>
          <w:szCs w:val="24"/>
        </w:rPr>
        <w:t>en</w:t>
      </w:r>
      <w:r w:rsidRPr="00B53949">
        <w:rPr>
          <w:rFonts w:ascii="Times New Roman" w:hAnsi="Times New Roman" w:cs="Times New Roman"/>
          <w:sz w:val="24"/>
          <w:szCs w:val="24"/>
        </w:rPr>
        <w:t>sure</w:t>
      </w:r>
      <w:r w:rsidR="00C334CB">
        <w:rPr>
          <w:rFonts w:ascii="Times New Roman" w:hAnsi="Times New Roman" w:cs="Times New Roman"/>
          <w:sz w:val="24"/>
          <w:szCs w:val="24"/>
        </w:rPr>
        <w:t>d that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had three square meals a day and the medication I needed to aid in my recovery.  As the days progressed, I became overwhelmed</w:t>
      </w:r>
      <w:r w:rsidR="00C334CB">
        <w:rPr>
          <w:rFonts w:ascii="Times New Roman" w:hAnsi="Times New Roman" w:cs="Times New Roman"/>
          <w:sz w:val="24"/>
          <w:szCs w:val="24"/>
        </w:rPr>
        <w:t xml:space="preserve"> </w:t>
      </w:r>
      <w:r w:rsidRPr="00B53949">
        <w:rPr>
          <w:rFonts w:ascii="Times New Roman" w:hAnsi="Times New Roman" w:cs="Times New Roman"/>
          <w:sz w:val="24"/>
          <w:szCs w:val="24"/>
        </w:rPr>
        <w:t>adjust</w:t>
      </w:r>
      <w:r w:rsidR="00C334CB">
        <w:rPr>
          <w:rFonts w:ascii="Times New Roman" w:hAnsi="Times New Roman" w:cs="Times New Roman"/>
          <w:sz w:val="24"/>
          <w:szCs w:val="24"/>
        </w:rPr>
        <w:t>ing</w:t>
      </w:r>
      <w:r w:rsidRPr="00B53949">
        <w:rPr>
          <w:rFonts w:ascii="Times New Roman" w:hAnsi="Times New Roman" w:cs="Times New Roman"/>
          <w:sz w:val="24"/>
          <w:szCs w:val="24"/>
        </w:rPr>
        <w:t xml:space="preserve"> from being a high school student to a college freshman regarding my coursework.   As my mom and I continuous</w:t>
      </w:r>
      <w:r w:rsidR="00503798">
        <w:rPr>
          <w:rFonts w:ascii="Times New Roman" w:hAnsi="Times New Roman" w:cs="Times New Roman"/>
          <w:sz w:val="24"/>
          <w:szCs w:val="24"/>
        </w:rPr>
        <w:t>ly</w:t>
      </w:r>
      <w:r w:rsidRPr="00B53949">
        <w:rPr>
          <w:rFonts w:ascii="Times New Roman" w:hAnsi="Times New Roman" w:cs="Times New Roman"/>
          <w:sz w:val="24"/>
          <w:szCs w:val="24"/>
        </w:rPr>
        <w:t xml:space="preserve"> text back and forth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realized that I could handle this</w:t>
      </w:r>
      <w:r w:rsidR="00503798">
        <w:rPr>
          <w:rFonts w:ascii="Times New Roman" w:hAnsi="Times New Roman" w:cs="Times New Roman"/>
          <w:sz w:val="24"/>
          <w:szCs w:val="24"/>
        </w:rPr>
        <w:t xml:space="preserve">. 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just needed to think positively and reach out to my professors if I needed a life preserver.   My professors responded when needed and offered positive feedback to encourage me.  Alternative lab assignments were posted, and lectures were recorded so that I could listen to the information that I was missing.  A few symptoms of COVID-19 are headache, extreme fatigue, and cough.  Thankfully these were the only symptoms I experienced, and I learned quickly to listen to my body.  My professors were extremely compassionate and gave options of extensions if needed.  As the days progressed, I realized that I was learning time management and picking up a few study strategies that I may not </w:t>
      </w:r>
      <w:r w:rsidR="00C334CB">
        <w:rPr>
          <w:rFonts w:ascii="Times New Roman" w:hAnsi="Times New Roman" w:cs="Times New Roman"/>
          <w:sz w:val="24"/>
          <w:szCs w:val="24"/>
        </w:rPr>
        <w:t xml:space="preserve">have </w:t>
      </w:r>
      <w:r w:rsidRPr="00B53949">
        <w:rPr>
          <w:rFonts w:ascii="Times New Roman" w:hAnsi="Times New Roman" w:cs="Times New Roman"/>
          <w:sz w:val="24"/>
          <w:szCs w:val="24"/>
        </w:rPr>
        <w:t>implement</w:t>
      </w:r>
      <w:r w:rsidR="00C334CB">
        <w:rPr>
          <w:rFonts w:ascii="Times New Roman" w:hAnsi="Times New Roman" w:cs="Times New Roman"/>
          <w:sz w:val="24"/>
          <w:szCs w:val="24"/>
        </w:rPr>
        <w:t>ed</w:t>
      </w:r>
      <w:r w:rsidRPr="00B53949">
        <w:rPr>
          <w:rFonts w:ascii="Times New Roman" w:hAnsi="Times New Roman" w:cs="Times New Roman"/>
          <w:sz w:val="24"/>
          <w:szCs w:val="24"/>
        </w:rPr>
        <w:t xml:space="preserve"> the first two weeks as a college freshman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as new friendships and events may have lured me away.  As day </w:t>
      </w:r>
      <w:r w:rsidR="00503798">
        <w:rPr>
          <w:rFonts w:ascii="Times New Roman" w:hAnsi="Times New Roman" w:cs="Times New Roman"/>
          <w:sz w:val="24"/>
          <w:szCs w:val="24"/>
        </w:rPr>
        <w:lastRenderedPageBreak/>
        <w:t>ten</w:t>
      </w:r>
      <w:r w:rsidRPr="00B53949">
        <w:rPr>
          <w:rFonts w:ascii="Times New Roman" w:hAnsi="Times New Roman" w:cs="Times New Roman"/>
          <w:sz w:val="24"/>
          <w:szCs w:val="24"/>
        </w:rPr>
        <w:t xml:space="preserve"> approached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felt like a kid on Christmas day.  I was now free and ready to resume my adventure.</w:t>
      </w:r>
    </w:p>
    <w:p w14:paraId="36C0E898" w14:textId="4A4F376F" w:rsidR="00B53949" w:rsidRPr="00B53949" w:rsidRDefault="00B53949" w:rsidP="00B539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3949">
        <w:rPr>
          <w:rFonts w:ascii="Times New Roman" w:hAnsi="Times New Roman" w:cs="Times New Roman"/>
          <w:sz w:val="24"/>
          <w:szCs w:val="24"/>
        </w:rPr>
        <w:t xml:space="preserve">     While driving back to school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had time to reflect on this experience.  As a Christian</w:t>
      </w:r>
      <w:r w:rsidR="00C334CB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acknowledge that God has a plan, and all things work in his time.  Although I did not agree with God’s timing, I am </w:t>
      </w:r>
      <w:r w:rsidR="00C334CB">
        <w:rPr>
          <w:rFonts w:ascii="Times New Roman" w:hAnsi="Times New Roman" w:cs="Times New Roman"/>
          <w:sz w:val="24"/>
          <w:szCs w:val="24"/>
        </w:rPr>
        <w:t xml:space="preserve">incredibly </w:t>
      </w:r>
      <w:r w:rsidRPr="00B53949">
        <w:rPr>
          <w:rFonts w:ascii="Times New Roman" w:hAnsi="Times New Roman" w:cs="Times New Roman"/>
          <w:sz w:val="24"/>
          <w:szCs w:val="24"/>
        </w:rPr>
        <w:t xml:space="preserve">blessed with some of the outcomes that I was able to take away from this encounter.  I am </w:t>
      </w:r>
      <w:r w:rsidR="0063745D">
        <w:rPr>
          <w:rFonts w:ascii="Times New Roman" w:hAnsi="Times New Roman" w:cs="Times New Roman"/>
          <w:sz w:val="24"/>
          <w:szCs w:val="24"/>
        </w:rPr>
        <w:t>grate</w:t>
      </w:r>
      <w:r w:rsidRPr="00B53949">
        <w:rPr>
          <w:rFonts w:ascii="Times New Roman" w:hAnsi="Times New Roman" w:cs="Times New Roman"/>
          <w:sz w:val="24"/>
          <w:szCs w:val="24"/>
        </w:rPr>
        <w:t>ful that God has provided me with a supportive family that lovingly provides for me. I am thankful for the ECU administration and professors that truly are there for the student.  Most importantly</w:t>
      </w:r>
      <w:r w:rsidR="0063745D">
        <w:rPr>
          <w:rFonts w:ascii="Times New Roman" w:hAnsi="Times New Roman" w:cs="Times New Roman"/>
          <w:sz w:val="24"/>
          <w:szCs w:val="24"/>
        </w:rPr>
        <w:t>,</w:t>
      </w:r>
      <w:r w:rsidRPr="00B53949">
        <w:rPr>
          <w:rFonts w:ascii="Times New Roman" w:hAnsi="Times New Roman" w:cs="Times New Roman"/>
          <w:sz w:val="24"/>
          <w:szCs w:val="24"/>
        </w:rPr>
        <w:t xml:space="preserve"> I am </w:t>
      </w:r>
      <w:r w:rsidR="0063745D">
        <w:rPr>
          <w:rFonts w:ascii="Times New Roman" w:hAnsi="Times New Roman" w:cs="Times New Roman"/>
          <w:sz w:val="24"/>
          <w:szCs w:val="24"/>
        </w:rPr>
        <w:t>fortunate</w:t>
      </w:r>
      <w:r w:rsidRPr="00B53949">
        <w:rPr>
          <w:rFonts w:ascii="Times New Roman" w:hAnsi="Times New Roman" w:cs="Times New Roman"/>
          <w:sz w:val="24"/>
          <w:szCs w:val="24"/>
        </w:rPr>
        <w:t xml:space="preserve"> that I am one of the survivors of this deadly virus and able to return for my college adventure. </w:t>
      </w:r>
    </w:p>
    <w:p w14:paraId="3CE23FA3" w14:textId="77777777" w:rsidR="00B53949" w:rsidRDefault="00B53949" w:rsidP="00B53949">
      <w:p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</w:p>
    <w:p w14:paraId="4EB0372A" w14:textId="77777777" w:rsidR="00B53949" w:rsidRDefault="00B53949" w:rsidP="00B53949"/>
    <w:p w14:paraId="1162A243" w14:textId="79780EA3" w:rsidR="00B53949" w:rsidRDefault="00B53949" w:rsidP="00B0068E">
      <w:pPr>
        <w:rPr>
          <w:rFonts w:ascii="Times New Roman" w:hAnsi="Times New Roman" w:cs="Times New Roman"/>
          <w:sz w:val="24"/>
          <w:szCs w:val="24"/>
        </w:rPr>
      </w:pPr>
    </w:p>
    <w:p w14:paraId="0DD66B25" w14:textId="75D91B84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2501962F" w14:textId="48EB4D09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05F72272" w14:textId="74F13086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63DF7EF6" w14:textId="10168DFE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4C520EF5" w14:textId="0314A400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49E4430E" w14:textId="54ED4CA0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2EA16D1E" w14:textId="01E3ED52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201418F7" w14:textId="3E0E7BB9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4CAD3755" w14:textId="2C308A87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5D3F1DEE" w14:textId="596C18D6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2301C0BB" w14:textId="154B8A7F" w:rsidR="005079CD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p w14:paraId="2AFF7EFA" w14:textId="77777777" w:rsidR="00360683" w:rsidRDefault="00360683" w:rsidP="005079C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FEB94F" w14:textId="77777777" w:rsidR="00360683" w:rsidRDefault="00360683" w:rsidP="005079C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0310E2" w14:textId="26B709C6" w:rsidR="005079CD" w:rsidRPr="005079CD" w:rsidRDefault="005079CD" w:rsidP="005079CD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9CD">
        <w:rPr>
          <w:rFonts w:ascii="Times New Roman" w:hAnsi="Times New Roman" w:cs="Times New Roman"/>
          <w:sz w:val="32"/>
          <w:szCs w:val="32"/>
        </w:rPr>
        <w:lastRenderedPageBreak/>
        <w:t>Works Cited</w:t>
      </w:r>
    </w:p>
    <w:p w14:paraId="016A229C" w14:textId="608CF1E2" w:rsidR="005079CD" w:rsidRDefault="005079CD" w:rsidP="005079CD">
      <w:pPr>
        <w:pStyle w:val="NormalWeb"/>
        <w:ind w:left="567" w:hanging="567"/>
      </w:pPr>
      <w:r>
        <w:t xml:space="preserve">Arsenault, A. (n.d.). </w:t>
      </w:r>
      <w:r>
        <w:rPr>
          <w:i/>
          <w:iCs/>
        </w:rPr>
        <w:t>A timeline of covid-19 (coronavirus)</w:t>
      </w:r>
      <w:r>
        <w:t>. Very</w:t>
      </w:r>
      <w:r w:rsidR="007808A9">
        <w:t xml:space="preserve"> </w:t>
      </w:r>
      <w:r>
        <w:t xml:space="preserve">well Health. https://www.verywellhealth.com/coronavirus-covid-19-timeline-4798671. </w:t>
      </w:r>
    </w:p>
    <w:p w14:paraId="5FBE62CB" w14:textId="77777777" w:rsidR="005079CD" w:rsidRDefault="005079CD" w:rsidP="005079CD">
      <w:pPr>
        <w:pStyle w:val="NormalWeb"/>
        <w:ind w:left="567" w:hanging="567"/>
      </w:pPr>
      <w:r>
        <w:t xml:space="preserve">Merriam-Webster. (n.d.). </w:t>
      </w:r>
      <w:r>
        <w:rPr>
          <w:i/>
          <w:iCs/>
        </w:rPr>
        <w:t>Pandemic</w:t>
      </w:r>
      <w:r>
        <w:t xml:space="preserve">. Merriam-Webster. https://www.merriam-webster.com/dictionary/pandemic. </w:t>
      </w:r>
    </w:p>
    <w:p w14:paraId="25E0FD13" w14:textId="77777777" w:rsidR="005079CD" w:rsidRDefault="005079CD" w:rsidP="005079CD">
      <w:pPr>
        <w:pStyle w:val="NormalWeb"/>
        <w:ind w:left="567" w:hanging="567"/>
      </w:pPr>
      <w:r>
        <w:rPr>
          <w:i/>
          <w:iCs/>
        </w:rPr>
        <w:t>US COVID-19 cases and deaths by state</w:t>
      </w:r>
      <w:r>
        <w:t xml:space="preserve">. USAFacts.org. (2021, September 2). https://usafacts.org/visualizations/coronavirus-covid-19-spread-map/. </w:t>
      </w:r>
    </w:p>
    <w:p w14:paraId="51CC1DC6" w14:textId="77777777" w:rsidR="005079CD" w:rsidRPr="00B0068E" w:rsidRDefault="005079CD" w:rsidP="00B0068E">
      <w:pPr>
        <w:rPr>
          <w:rFonts w:ascii="Times New Roman" w:hAnsi="Times New Roman" w:cs="Times New Roman"/>
          <w:sz w:val="24"/>
          <w:szCs w:val="24"/>
        </w:rPr>
      </w:pPr>
    </w:p>
    <w:sectPr w:rsidR="005079CD" w:rsidRPr="00B0068E" w:rsidSect="00B23E0B">
      <w:headerReference w:type="default" r:id="rId7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927F1" w14:textId="77777777" w:rsidR="00175CE0" w:rsidRDefault="00175CE0" w:rsidP="00B0068E">
      <w:pPr>
        <w:spacing w:after="0" w:line="240" w:lineRule="auto"/>
      </w:pPr>
      <w:r>
        <w:separator/>
      </w:r>
    </w:p>
  </w:endnote>
  <w:endnote w:type="continuationSeparator" w:id="0">
    <w:p w14:paraId="25FC95E5" w14:textId="77777777" w:rsidR="00175CE0" w:rsidRDefault="00175CE0" w:rsidP="00B0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0AFA9" w14:textId="77777777" w:rsidR="00175CE0" w:rsidRDefault="00175CE0" w:rsidP="00B0068E">
      <w:pPr>
        <w:spacing w:after="0" w:line="240" w:lineRule="auto"/>
      </w:pPr>
      <w:r>
        <w:separator/>
      </w:r>
    </w:p>
  </w:footnote>
  <w:footnote w:type="continuationSeparator" w:id="0">
    <w:p w14:paraId="0E5BDF5D" w14:textId="77777777" w:rsidR="00175CE0" w:rsidRDefault="00175CE0" w:rsidP="00B0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9325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FDE6E" w14:textId="6F9A23FD" w:rsidR="00B23E0B" w:rsidRDefault="00B23E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44BE6" w14:textId="77777777" w:rsidR="00B0068E" w:rsidRDefault="00B00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70"/>
    <w:rsid w:val="000470F3"/>
    <w:rsid w:val="00175CE0"/>
    <w:rsid w:val="002857A5"/>
    <w:rsid w:val="00360683"/>
    <w:rsid w:val="00392293"/>
    <w:rsid w:val="003C6D07"/>
    <w:rsid w:val="00503798"/>
    <w:rsid w:val="005079CD"/>
    <w:rsid w:val="005B3745"/>
    <w:rsid w:val="0063745D"/>
    <w:rsid w:val="00642AF4"/>
    <w:rsid w:val="006C5F70"/>
    <w:rsid w:val="007808A9"/>
    <w:rsid w:val="00A1106A"/>
    <w:rsid w:val="00A62613"/>
    <w:rsid w:val="00A8363F"/>
    <w:rsid w:val="00B0068E"/>
    <w:rsid w:val="00B23E0B"/>
    <w:rsid w:val="00B53949"/>
    <w:rsid w:val="00B6645B"/>
    <w:rsid w:val="00C17ACD"/>
    <w:rsid w:val="00C3264D"/>
    <w:rsid w:val="00C334CB"/>
    <w:rsid w:val="00D447B4"/>
    <w:rsid w:val="00DE69BE"/>
    <w:rsid w:val="00E00A78"/>
    <w:rsid w:val="00F0697E"/>
    <w:rsid w:val="00F65BE6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6B622"/>
  <w15:chartTrackingRefBased/>
  <w15:docId w15:val="{8A1AC8EB-33A9-4CD0-AC53-2F1BA80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5F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8E"/>
  </w:style>
  <w:style w:type="paragraph" w:styleId="Footer">
    <w:name w:val="footer"/>
    <w:basedOn w:val="Normal"/>
    <w:link w:val="FooterChar"/>
    <w:uiPriority w:val="99"/>
    <w:unhideWhenUsed/>
    <w:rsid w:val="00B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8E"/>
  </w:style>
  <w:style w:type="character" w:customStyle="1" w:styleId="textlayer--absolute">
    <w:name w:val="textlayer--absolute"/>
    <w:basedOn w:val="DefaultParagraphFont"/>
    <w:rsid w:val="00B0068E"/>
  </w:style>
  <w:style w:type="paragraph" w:styleId="NormalWeb">
    <w:name w:val="Normal (Web)"/>
    <w:basedOn w:val="Normal"/>
    <w:uiPriority w:val="99"/>
    <w:semiHidden/>
    <w:unhideWhenUsed/>
    <w:rsid w:val="0050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89B2D60-A369-42E2-AEAB-37F58B6A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Baker</dc:creator>
  <cp:keywords/>
  <dc:description/>
  <cp:lastModifiedBy>Cobourn, Alston</cp:lastModifiedBy>
  <cp:revision>24</cp:revision>
  <dcterms:created xsi:type="dcterms:W3CDTF">2021-09-04T18:07:00Z</dcterms:created>
  <dcterms:modified xsi:type="dcterms:W3CDTF">2021-10-21T15:15:00Z</dcterms:modified>
</cp:coreProperties>
</file>